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4B299" w14:textId="77777777" w:rsidR="00B648A7" w:rsidRPr="00C93A2A" w:rsidRDefault="0038159C" w:rsidP="00362951">
      <w:pPr>
        <w:bidi/>
        <w:ind w:left="-765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السيدة رئي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>
        <w:rPr>
          <w:rFonts w:hint="cs"/>
          <w:b/>
          <w:bCs/>
          <w:sz w:val="32"/>
          <w:szCs w:val="32"/>
          <w:rtl/>
          <w:lang w:bidi="ar-IQ"/>
        </w:rPr>
        <w:t>س ه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>
        <w:rPr>
          <w:rFonts w:hint="cs"/>
          <w:b/>
          <w:bCs/>
          <w:sz w:val="32"/>
          <w:szCs w:val="32"/>
          <w:rtl/>
          <w:lang w:bidi="ar-IQ"/>
        </w:rPr>
        <w:t>ي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>
        <w:rPr>
          <w:rFonts w:hint="cs"/>
          <w:b/>
          <w:bCs/>
          <w:sz w:val="32"/>
          <w:szCs w:val="32"/>
          <w:rtl/>
          <w:lang w:bidi="ar-IQ"/>
        </w:rPr>
        <w:t>ئة تحري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>
        <w:rPr>
          <w:rFonts w:hint="cs"/>
          <w:b/>
          <w:bCs/>
          <w:sz w:val="32"/>
          <w:szCs w:val="32"/>
          <w:rtl/>
          <w:lang w:bidi="ar-IQ"/>
        </w:rPr>
        <w:t>ر المجلة المحترم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</w:t>
      </w:r>
      <w:r>
        <w:rPr>
          <w:rFonts w:hint="cs"/>
          <w:b/>
          <w:bCs/>
          <w:sz w:val="32"/>
          <w:szCs w:val="32"/>
          <w:rtl/>
          <w:lang w:bidi="ar-IQ"/>
        </w:rPr>
        <w:t>ة</w:t>
      </w:r>
    </w:p>
    <w:p w14:paraId="13E47026" w14:textId="77777777" w:rsidR="00B648A7" w:rsidRPr="00C93A2A" w:rsidRDefault="00B648A7" w:rsidP="00B648A7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C93A2A">
        <w:rPr>
          <w:rFonts w:hint="cs"/>
          <w:b/>
          <w:bCs/>
          <w:sz w:val="32"/>
          <w:szCs w:val="32"/>
          <w:rtl/>
          <w:lang w:bidi="ar-IQ"/>
        </w:rPr>
        <w:t>م/ ط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 w:rsidRPr="00C93A2A">
        <w:rPr>
          <w:rFonts w:hint="cs"/>
          <w:b/>
          <w:bCs/>
          <w:sz w:val="32"/>
          <w:szCs w:val="32"/>
          <w:rtl/>
          <w:lang w:bidi="ar-IQ"/>
        </w:rPr>
        <w:t>ل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</w:t>
      </w:r>
      <w:r w:rsidRPr="00C93A2A">
        <w:rPr>
          <w:rFonts w:hint="cs"/>
          <w:b/>
          <w:bCs/>
          <w:sz w:val="32"/>
          <w:szCs w:val="32"/>
          <w:rtl/>
          <w:lang w:bidi="ar-IQ"/>
        </w:rPr>
        <w:t>ب نش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ــــ</w:t>
      </w:r>
      <w:r w:rsidRPr="00C93A2A">
        <w:rPr>
          <w:rFonts w:hint="cs"/>
          <w:b/>
          <w:bCs/>
          <w:sz w:val="32"/>
          <w:szCs w:val="32"/>
          <w:rtl/>
          <w:lang w:bidi="ar-IQ"/>
        </w:rPr>
        <w:t>ر بح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</w:t>
      </w:r>
      <w:r w:rsidRPr="00C93A2A">
        <w:rPr>
          <w:rFonts w:hint="cs"/>
          <w:b/>
          <w:bCs/>
          <w:sz w:val="32"/>
          <w:szCs w:val="32"/>
          <w:rtl/>
          <w:lang w:bidi="ar-IQ"/>
        </w:rPr>
        <w:t>ث</w:t>
      </w:r>
      <w:r w:rsidR="00977925">
        <w:rPr>
          <w:rFonts w:hint="cs"/>
          <w:b/>
          <w:bCs/>
          <w:sz w:val="32"/>
          <w:szCs w:val="32"/>
          <w:rtl/>
          <w:lang w:bidi="ar-IQ"/>
        </w:rPr>
        <w:t xml:space="preserve"> مشتــــــرك</w:t>
      </w:r>
    </w:p>
    <w:p w14:paraId="3DAF301B" w14:textId="77777777" w:rsidR="00B648A7" w:rsidRPr="00F05C01" w:rsidRDefault="00B648A7" w:rsidP="00F05C01">
      <w:pPr>
        <w:bidi/>
        <w:ind w:left="-765"/>
        <w:rPr>
          <w:sz w:val="32"/>
          <w:szCs w:val="32"/>
          <w:rtl/>
          <w:lang w:bidi="ar-IQ"/>
        </w:rPr>
      </w:pPr>
      <w:r w:rsidRPr="00F05C01">
        <w:rPr>
          <w:rFonts w:hint="cs"/>
          <w:sz w:val="32"/>
          <w:szCs w:val="32"/>
          <w:rtl/>
          <w:lang w:bidi="ar-IQ"/>
        </w:rPr>
        <w:t>ي</w:t>
      </w:r>
      <w:r w:rsidR="00F05C01" w:rsidRPr="00F05C01">
        <w:rPr>
          <w:rFonts w:hint="cs"/>
          <w:sz w:val="32"/>
          <w:szCs w:val="32"/>
          <w:rtl/>
          <w:lang w:bidi="ar-IQ"/>
        </w:rPr>
        <w:t>ــ</w:t>
      </w:r>
      <w:r w:rsidRPr="00F05C01">
        <w:rPr>
          <w:rFonts w:hint="cs"/>
          <w:sz w:val="32"/>
          <w:szCs w:val="32"/>
          <w:rtl/>
          <w:lang w:bidi="ar-IQ"/>
        </w:rPr>
        <w:t>رج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Pr="00F05C01">
        <w:rPr>
          <w:rFonts w:hint="cs"/>
          <w:sz w:val="32"/>
          <w:szCs w:val="32"/>
          <w:rtl/>
          <w:lang w:bidi="ar-IQ"/>
        </w:rPr>
        <w:t>ى ت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Pr="00F05C01">
        <w:rPr>
          <w:rFonts w:hint="cs"/>
          <w:sz w:val="32"/>
          <w:szCs w:val="32"/>
          <w:rtl/>
          <w:lang w:bidi="ar-IQ"/>
        </w:rPr>
        <w:t>ف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Pr="00F05C01">
        <w:rPr>
          <w:rFonts w:hint="cs"/>
          <w:sz w:val="32"/>
          <w:szCs w:val="32"/>
          <w:rtl/>
          <w:lang w:bidi="ar-IQ"/>
        </w:rPr>
        <w:t>ض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Pr="00F05C01">
        <w:rPr>
          <w:rFonts w:hint="cs"/>
          <w:sz w:val="32"/>
          <w:szCs w:val="32"/>
          <w:rtl/>
          <w:lang w:bidi="ar-IQ"/>
        </w:rPr>
        <w:t>ل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Pr="00F05C01">
        <w:rPr>
          <w:rFonts w:hint="cs"/>
          <w:sz w:val="32"/>
          <w:szCs w:val="32"/>
          <w:rtl/>
          <w:lang w:bidi="ar-IQ"/>
        </w:rPr>
        <w:t>ك</w:t>
      </w:r>
      <w:r w:rsidR="00F05C01" w:rsidRPr="00F05C01">
        <w:rPr>
          <w:rFonts w:hint="cs"/>
          <w:sz w:val="32"/>
          <w:szCs w:val="32"/>
          <w:rtl/>
          <w:lang w:bidi="ar-IQ"/>
        </w:rPr>
        <w:t>ــــ</w:t>
      </w:r>
      <w:r w:rsidRPr="00F05C01">
        <w:rPr>
          <w:rFonts w:hint="cs"/>
          <w:sz w:val="32"/>
          <w:szCs w:val="32"/>
          <w:rtl/>
          <w:lang w:bidi="ar-IQ"/>
        </w:rPr>
        <w:t>م</w:t>
      </w:r>
      <w:r w:rsidR="0038159C" w:rsidRPr="00F05C01">
        <w:rPr>
          <w:rFonts w:hint="cs"/>
          <w:sz w:val="32"/>
          <w:szCs w:val="32"/>
          <w:rtl/>
          <w:lang w:bidi="ar-IQ"/>
        </w:rPr>
        <w:t xml:space="preserve"> بالمواف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="0038159C" w:rsidRPr="00F05C01">
        <w:rPr>
          <w:rFonts w:hint="cs"/>
          <w:sz w:val="32"/>
          <w:szCs w:val="32"/>
          <w:rtl/>
          <w:lang w:bidi="ar-IQ"/>
        </w:rPr>
        <w:t>ق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="0038159C" w:rsidRPr="00F05C01">
        <w:rPr>
          <w:rFonts w:hint="cs"/>
          <w:sz w:val="32"/>
          <w:szCs w:val="32"/>
          <w:rtl/>
          <w:lang w:bidi="ar-IQ"/>
        </w:rPr>
        <w:t>ة عل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="0038159C" w:rsidRPr="00F05C01">
        <w:rPr>
          <w:rFonts w:hint="cs"/>
          <w:sz w:val="32"/>
          <w:szCs w:val="32"/>
          <w:rtl/>
          <w:lang w:bidi="ar-IQ"/>
        </w:rPr>
        <w:t>ى ن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="0038159C" w:rsidRPr="00F05C01">
        <w:rPr>
          <w:rFonts w:hint="cs"/>
          <w:sz w:val="32"/>
          <w:szCs w:val="32"/>
          <w:rtl/>
          <w:lang w:bidi="ar-IQ"/>
        </w:rPr>
        <w:t>ش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="0038159C" w:rsidRPr="00F05C01">
        <w:rPr>
          <w:rFonts w:hint="cs"/>
          <w:sz w:val="32"/>
          <w:szCs w:val="32"/>
          <w:rtl/>
          <w:lang w:bidi="ar-IQ"/>
        </w:rPr>
        <w:t>ر بح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="0038159C" w:rsidRPr="00F05C01">
        <w:rPr>
          <w:rFonts w:hint="cs"/>
          <w:sz w:val="32"/>
          <w:szCs w:val="32"/>
          <w:rtl/>
          <w:lang w:bidi="ar-IQ"/>
        </w:rPr>
        <w:t>ث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="0038159C" w:rsidRPr="00F05C01">
        <w:rPr>
          <w:rFonts w:hint="cs"/>
          <w:sz w:val="32"/>
          <w:szCs w:val="32"/>
          <w:rtl/>
          <w:lang w:bidi="ar-IQ"/>
        </w:rPr>
        <w:t>ي الم</w:t>
      </w:r>
      <w:r w:rsidR="00F05C01" w:rsidRPr="00F05C01">
        <w:rPr>
          <w:rFonts w:hint="cs"/>
          <w:sz w:val="32"/>
          <w:szCs w:val="32"/>
          <w:rtl/>
          <w:lang w:bidi="ar-IQ"/>
        </w:rPr>
        <w:t>ــ</w:t>
      </w:r>
      <w:r w:rsidR="0038159C" w:rsidRPr="00F05C01">
        <w:rPr>
          <w:rFonts w:hint="cs"/>
          <w:sz w:val="32"/>
          <w:szCs w:val="32"/>
          <w:rtl/>
          <w:lang w:bidi="ar-IQ"/>
        </w:rPr>
        <w:t>وس</w:t>
      </w:r>
      <w:r w:rsidR="00F05C01" w:rsidRPr="00F05C01">
        <w:rPr>
          <w:rFonts w:hint="cs"/>
          <w:sz w:val="32"/>
          <w:szCs w:val="32"/>
          <w:rtl/>
          <w:lang w:bidi="ar-IQ"/>
        </w:rPr>
        <w:t>ــــــ</w:t>
      </w:r>
      <w:r w:rsidR="0038159C" w:rsidRPr="00F05C01">
        <w:rPr>
          <w:rFonts w:hint="cs"/>
          <w:sz w:val="32"/>
          <w:szCs w:val="32"/>
          <w:rtl/>
          <w:lang w:bidi="ar-IQ"/>
        </w:rPr>
        <w:t>وم</w:t>
      </w:r>
      <w:r w:rsidRPr="00F05C01">
        <w:rPr>
          <w:rFonts w:hint="cs"/>
          <w:sz w:val="32"/>
          <w:szCs w:val="32"/>
          <w:rtl/>
          <w:lang w:bidi="ar-IQ"/>
        </w:rPr>
        <w:t>:</w:t>
      </w:r>
    </w:p>
    <w:tbl>
      <w:tblPr>
        <w:tblStyle w:val="TableGrid"/>
        <w:bidiVisual/>
        <w:tblW w:w="10632" w:type="dxa"/>
        <w:tblInd w:w="-930" w:type="dxa"/>
        <w:tblLook w:val="04A0" w:firstRow="1" w:lastRow="0" w:firstColumn="1" w:lastColumn="0" w:noHBand="0" w:noVBand="1"/>
      </w:tblPr>
      <w:tblGrid>
        <w:gridCol w:w="10632"/>
      </w:tblGrid>
      <w:tr w:rsidR="00B648A7" w14:paraId="48EE11B7" w14:textId="77777777" w:rsidTr="00F05C01">
        <w:trPr>
          <w:trHeight w:val="2715"/>
        </w:trPr>
        <w:tc>
          <w:tcPr>
            <w:tcW w:w="10632" w:type="dxa"/>
          </w:tcPr>
          <w:p w14:paraId="04D54E89" w14:textId="77777777" w:rsidR="00B648A7" w:rsidRDefault="00B648A7" w:rsidP="007B32D3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14:paraId="06327F44" w14:textId="77777777" w:rsidR="00B648A7" w:rsidRDefault="00F05C01" w:rsidP="007B32D3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-----------------------------------------------------------------------------------------------</w:t>
            </w:r>
          </w:p>
          <w:p w14:paraId="5A490E98" w14:textId="30F83E46" w:rsidR="00B648A7" w:rsidRPr="00362951" w:rsidRDefault="00DF1960" w:rsidP="00362951">
            <w:pPr>
              <w:bidi/>
              <w:jc w:val="center"/>
              <w:rPr>
                <w:b/>
                <w:bCs/>
                <w:sz w:val="48"/>
                <w:szCs w:val="48"/>
                <w:rtl/>
                <w:lang w:bidi="ar-IQ"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  <w:lang w:bidi="ar-IQ"/>
              </w:rPr>
              <w:t xml:space="preserve">ملاحظة: </w:t>
            </w:r>
            <w:r w:rsidR="00362951" w:rsidRPr="00362951">
              <w:rPr>
                <w:rFonts w:hint="cs"/>
                <w:b/>
                <w:bCs/>
                <w:sz w:val="48"/>
                <w:szCs w:val="48"/>
                <w:rtl/>
                <w:lang w:bidi="ar-IQ"/>
              </w:rPr>
              <w:t>يكتب باللغة العربية ولغة الاختصاص</w:t>
            </w:r>
          </w:p>
          <w:p w14:paraId="3FC1D494" w14:textId="77777777" w:rsidR="00B648A7" w:rsidRDefault="00F05C01" w:rsidP="007B32D3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-----------------------------------------------------------------------------------------------</w:t>
            </w:r>
          </w:p>
          <w:p w14:paraId="0A05192C" w14:textId="77777777" w:rsidR="00B648A7" w:rsidRDefault="00B648A7" w:rsidP="007B32D3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14:paraId="00A35394" w14:textId="77777777" w:rsidR="00B648A7" w:rsidRDefault="00F05C01" w:rsidP="007B32D3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-----------------------------------------------------------------------------------------------</w:t>
            </w:r>
          </w:p>
          <w:p w14:paraId="14C9F6C9" w14:textId="77777777" w:rsidR="00F05C01" w:rsidRDefault="00F05C01" w:rsidP="00F05C01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14:paraId="230D4255" w14:textId="77777777" w:rsidR="00F05C01" w:rsidRDefault="00F05C01" w:rsidP="00F05C01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-----------------------------------------------------------------------------------------------</w:t>
            </w:r>
          </w:p>
          <w:p w14:paraId="4EB67688" w14:textId="77777777" w:rsidR="00B648A7" w:rsidRDefault="00B648A7" w:rsidP="007B32D3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14:paraId="702A7497" w14:textId="77777777" w:rsidR="00B648A7" w:rsidRPr="00C93A2A" w:rsidRDefault="0038159C" w:rsidP="00F05C01">
      <w:pPr>
        <w:bidi/>
        <w:ind w:left="-907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المنج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ـــــــ</w:t>
      </w:r>
      <w:r>
        <w:rPr>
          <w:rFonts w:hint="cs"/>
          <w:b/>
          <w:bCs/>
          <w:sz w:val="32"/>
          <w:szCs w:val="32"/>
          <w:rtl/>
          <w:lang w:bidi="ar-IQ"/>
        </w:rPr>
        <w:t>ز بالأش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ـــــ</w:t>
      </w:r>
      <w:r>
        <w:rPr>
          <w:rFonts w:hint="cs"/>
          <w:b/>
          <w:bCs/>
          <w:sz w:val="32"/>
          <w:szCs w:val="32"/>
          <w:rtl/>
          <w:lang w:bidi="ar-IQ"/>
        </w:rPr>
        <w:t>ت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</w:t>
      </w:r>
      <w:r>
        <w:rPr>
          <w:rFonts w:hint="cs"/>
          <w:b/>
          <w:bCs/>
          <w:sz w:val="32"/>
          <w:szCs w:val="32"/>
          <w:rtl/>
          <w:lang w:bidi="ar-IQ"/>
        </w:rPr>
        <w:t>راك مـ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ــــــــ</w:t>
      </w:r>
      <w:r>
        <w:rPr>
          <w:rFonts w:hint="cs"/>
          <w:b/>
          <w:bCs/>
          <w:sz w:val="32"/>
          <w:szCs w:val="32"/>
          <w:rtl/>
          <w:lang w:bidi="ar-IQ"/>
        </w:rPr>
        <w:t>ع</w:t>
      </w:r>
      <w:r w:rsidR="007B1221">
        <w:rPr>
          <w:rFonts w:hint="cs"/>
          <w:b/>
          <w:bCs/>
          <w:sz w:val="32"/>
          <w:szCs w:val="32"/>
          <w:rtl/>
          <w:lang w:bidi="ar-IQ"/>
        </w:rPr>
        <w:t xml:space="preserve"> (ان وجـــد)</w:t>
      </w:r>
      <w:r w:rsidR="00B648A7" w:rsidRPr="00C93A2A">
        <w:rPr>
          <w:rFonts w:hint="cs"/>
          <w:b/>
          <w:bCs/>
          <w:sz w:val="32"/>
          <w:szCs w:val="32"/>
          <w:rtl/>
          <w:lang w:bidi="ar-IQ"/>
        </w:rPr>
        <w:t xml:space="preserve">: </w:t>
      </w:r>
    </w:p>
    <w:tbl>
      <w:tblPr>
        <w:tblStyle w:val="TableGrid"/>
        <w:bidiVisual/>
        <w:tblW w:w="10349" w:type="dxa"/>
        <w:tblInd w:w="-799" w:type="dxa"/>
        <w:tblLook w:val="04A0" w:firstRow="1" w:lastRow="0" w:firstColumn="1" w:lastColumn="0" w:noHBand="0" w:noVBand="1"/>
      </w:tblPr>
      <w:tblGrid>
        <w:gridCol w:w="425"/>
        <w:gridCol w:w="3744"/>
        <w:gridCol w:w="1926"/>
        <w:gridCol w:w="4254"/>
      </w:tblGrid>
      <w:tr w:rsidR="00B648A7" w14:paraId="672BB187" w14:textId="77777777" w:rsidTr="0038159C">
        <w:tc>
          <w:tcPr>
            <w:tcW w:w="425" w:type="dxa"/>
            <w:shd w:val="clear" w:color="auto" w:fill="95B3D7" w:themeFill="accent1" w:themeFillTint="99"/>
          </w:tcPr>
          <w:p w14:paraId="27C7C044" w14:textId="77777777" w:rsidR="00B648A7" w:rsidRDefault="00B648A7" w:rsidP="007B32D3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3744" w:type="dxa"/>
            <w:shd w:val="clear" w:color="auto" w:fill="95B3D7" w:themeFill="accent1" w:themeFillTint="99"/>
          </w:tcPr>
          <w:p w14:paraId="3527AA79" w14:textId="77777777" w:rsidR="00B648A7" w:rsidRDefault="00B648A7" w:rsidP="0038159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</w:t>
            </w:r>
            <w:r w:rsidR="00F05C0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ـــــــــــ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 الباح</w:t>
            </w:r>
            <w:r w:rsidR="00F05C0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ـــــ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ث</w:t>
            </w:r>
          </w:p>
        </w:tc>
        <w:tc>
          <w:tcPr>
            <w:tcW w:w="1926" w:type="dxa"/>
            <w:shd w:val="clear" w:color="auto" w:fill="95B3D7" w:themeFill="accent1" w:themeFillTint="99"/>
          </w:tcPr>
          <w:p w14:paraId="4DC3BF85" w14:textId="77777777" w:rsidR="00B648A7" w:rsidRDefault="00B648A7" w:rsidP="0038159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اللق</w:t>
            </w:r>
            <w:r w:rsidR="00F05C0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ـــ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ب العلم</w:t>
            </w:r>
            <w:r w:rsidR="00F05C0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ــ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ي</w:t>
            </w:r>
          </w:p>
        </w:tc>
        <w:tc>
          <w:tcPr>
            <w:tcW w:w="4254" w:type="dxa"/>
            <w:shd w:val="clear" w:color="auto" w:fill="95B3D7" w:themeFill="accent1" w:themeFillTint="99"/>
          </w:tcPr>
          <w:p w14:paraId="699729CE" w14:textId="77777777" w:rsidR="00B648A7" w:rsidRDefault="00B648A7" w:rsidP="0038159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</w:t>
            </w:r>
            <w:r w:rsidR="00F05C0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ـ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ك</w:t>
            </w:r>
            <w:r w:rsidR="00F05C0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ـــــــــ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ان الع</w:t>
            </w:r>
            <w:r w:rsidR="00F05C0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ـ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</w:t>
            </w:r>
            <w:r w:rsidR="00F05C0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ــــــــــ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ل</w:t>
            </w:r>
          </w:p>
        </w:tc>
      </w:tr>
      <w:tr w:rsidR="00B648A7" w14:paraId="72F93C5E" w14:textId="77777777" w:rsidTr="0038159C">
        <w:tc>
          <w:tcPr>
            <w:tcW w:w="425" w:type="dxa"/>
          </w:tcPr>
          <w:p w14:paraId="12468540" w14:textId="77777777" w:rsidR="00B648A7" w:rsidRDefault="00B648A7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744" w:type="dxa"/>
          </w:tcPr>
          <w:p w14:paraId="3672AFBC" w14:textId="77777777" w:rsidR="00F05C01" w:rsidRDefault="00F05C01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926" w:type="dxa"/>
          </w:tcPr>
          <w:p w14:paraId="68CC7DB6" w14:textId="77777777" w:rsidR="00B648A7" w:rsidRDefault="00B648A7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4254" w:type="dxa"/>
          </w:tcPr>
          <w:p w14:paraId="07FF94B9" w14:textId="77777777" w:rsidR="00B648A7" w:rsidRDefault="00B648A7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B648A7" w14:paraId="78A9F0D3" w14:textId="77777777" w:rsidTr="0038159C">
        <w:tc>
          <w:tcPr>
            <w:tcW w:w="425" w:type="dxa"/>
          </w:tcPr>
          <w:p w14:paraId="5E8DE712" w14:textId="77777777" w:rsidR="00B648A7" w:rsidRDefault="00B648A7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744" w:type="dxa"/>
          </w:tcPr>
          <w:p w14:paraId="04E68060" w14:textId="77777777" w:rsidR="00F05C01" w:rsidRDefault="00F05C01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926" w:type="dxa"/>
          </w:tcPr>
          <w:p w14:paraId="19D78665" w14:textId="77777777" w:rsidR="00B648A7" w:rsidRDefault="00B648A7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4254" w:type="dxa"/>
          </w:tcPr>
          <w:p w14:paraId="7C4B87E9" w14:textId="77777777" w:rsidR="00B648A7" w:rsidRDefault="00B648A7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B648A7" w14:paraId="2646B85F" w14:textId="77777777" w:rsidTr="0038159C">
        <w:tc>
          <w:tcPr>
            <w:tcW w:w="425" w:type="dxa"/>
          </w:tcPr>
          <w:p w14:paraId="2A88C02C" w14:textId="77777777" w:rsidR="00B648A7" w:rsidRDefault="00B648A7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744" w:type="dxa"/>
          </w:tcPr>
          <w:p w14:paraId="5B4112A7" w14:textId="77777777" w:rsidR="00B648A7" w:rsidRDefault="00B648A7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926" w:type="dxa"/>
          </w:tcPr>
          <w:p w14:paraId="6A75731F" w14:textId="77777777" w:rsidR="00B648A7" w:rsidRDefault="00B648A7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4254" w:type="dxa"/>
          </w:tcPr>
          <w:p w14:paraId="36CE6007" w14:textId="77777777" w:rsidR="00B648A7" w:rsidRDefault="00B648A7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14:paraId="021BE776" w14:textId="77777777" w:rsidR="00B648A7" w:rsidRPr="00C93A2A" w:rsidRDefault="00B648A7" w:rsidP="00B648A7">
      <w:pPr>
        <w:bidi/>
        <w:rPr>
          <w:b/>
          <w:bCs/>
          <w:sz w:val="32"/>
          <w:szCs w:val="32"/>
          <w:rtl/>
          <w:lang w:bidi="ar-IQ"/>
        </w:rPr>
      </w:pPr>
    </w:p>
    <w:p w14:paraId="038B5045" w14:textId="77777777" w:rsidR="00B648A7" w:rsidRPr="0038159C" w:rsidRDefault="00F05C01" w:rsidP="0038159C">
      <w:pPr>
        <w:bidi/>
        <w:spacing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الت</w:t>
      </w:r>
      <w:r>
        <w:rPr>
          <w:rFonts w:hint="cs"/>
          <w:b/>
          <w:bCs/>
          <w:sz w:val="28"/>
          <w:szCs w:val="28"/>
          <w:rtl/>
          <w:lang w:bidi="ar-IQ"/>
        </w:rPr>
        <w:t>ــ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وقي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>ــــــــ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ــــــــع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</w:p>
    <w:p w14:paraId="1293159A" w14:textId="77777777" w:rsidR="00B648A7" w:rsidRPr="0038159C" w:rsidRDefault="00F05C01" w:rsidP="00F05C01">
      <w:pPr>
        <w:bidi/>
        <w:spacing w:after="120"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ال</w:t>
      </w:r>
      <w:r w:rsidR="0038159C" w:rsidRPr="0038159C">
        <w:rPr>
          <w:rFonts w:hint="cs"/>
          <w:b/>
          <w:bCs/>
          <w:sz w:val="28"/>
          <w:szCs w:val="28"/>
          <w:rtl/>
          <w:lang w:bidi="ar-IQ"/>
        </w:rPr>
        <w:t>ا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س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>ــ</w:t>
      </w:r>
      <w:r>
        <w:rPr>
          <w:rFonts w:hint="cs"/>
          <w:b/>
          <w:bCs/>
          <w:sz w:val="28"/>
          <w:szCs w:val="28"/>
          <w:rtl/>
          <w:lang w:bidi="ar-IQ"/>
        </w:rPr>
        <w:t>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م الثلاث</w:t>
      </w:r>
      <w:r>
        <w:rPr>
          <w:rFonts w:hint="cs"/>
          <w:b/>
          <w:bCs/>
          <w:sz w:val="28"/>
          <w:szCs w:val="28"/>
          <w:rtl/>
          <w:lang w:bidi="ar-IQ"/>
        </w:rPr>
        <w:t>ـــــ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ي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</w:p>
    <w:p w14:paraId="2FB077B3" w14:textId="77777777" w:rsidR="00B648A7" w:rsidRPr="0038159C" w:rsidRDefault="00F05C01" w:rsidP="00F05C01">
      <w:pPr>
        <w:bidi/>
        <w:spacing w:after="120"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اللق</w:t>
      </w:r>
      <w:r>
        <w:rPr>
          <w:rFonts w:hint="cs"/>
          <w:b/>
          <w:bCs/>
          <w:sz w:val="28"/>
          <w:szCs w:val="28"/>
          <w:rtl/>
          <w:lang w:bidi="ar-IQ"/>
        </w:rPr>
        <w:t>ـــــــ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ب الع</w:t>
      </w:r>
      <w:r>
        <w:rPr>
          <w:rFonts w:hint="cs"/>
          <w:b/>
          <w:bCs/>
          <w:sz w:val="28"/>
          <w:szCs w:val="28"/>
          <w:rtl/>
          <w:lang w:bidi="ar-IQ"/>
        </w:rPr>
        <w:t>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لم</w:t>
      </w:r>
      <w:r>
        <w:rPr>
          <w:rFonts w:hint="cs"/>
          <w:b/>
          <w:bCs/>
          <w:sz w:val="28"/>
          <w:szCs w:val="28"/>
          <w:rtl/>
          <w:lang w:bidi="ar-IQ"/>
        </w:rPr>
        <w:t>ـــ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>ـ</w:t>
      </w:r>
      <w:r>
        <w:rPr>
          <w:rFonts w:hint="cs"/>
          <w:b/>
          <w:bCs/>
          <w:sz w:val="28"/>
          <w:szCs w:val="28"/>
          <w:rtl/>
          <w:lang w:bidi="ar-IQ"/>
        </w:rPr>
        <w:t>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ي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</w:p>
    <w:p w14:paraId="1FECD28D" w14:textId="77777777" w:rsidR="00B648A7" w:rsidRPr="0038159C" w:rsidRDefault="00F05C01" w:rsidP="007B1221">
      <w:pPr>
        <w:bidi/>
        <w:spacing w:after="120"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ال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ت</w:t>
      </w:r>
      <w:r>
        <w:rPr>
          <w:rFonts w:hint="cs"/>
          <w:b/>
          <w:bCs/>
          <w:sz w:val="28"/>
          <w:szCs w:val="28"/>
          <w:rtl/>
          <w:lang w:bidi="ar-IQ"/>
        </w:rPr>
        <w:t>ــــــــــــ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اري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ــــ</w:t>
      </w:r>
      <w:r w:rsidR="003C6E2E">
        <w:rPr>
          <w:rFonts w:hint="cs"/>
          <w:b/>
          <w:bCs/>
          <w:sz w:val="28"/>
          <w:szCs w:val="28"/>
          <w:rtl/>
          <w:lang w:bidi="ar-IQ"/>
        </w:rPr>
        <w:t>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ــــخ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</w:t>
      </w:r>
    </w:p>
    <w:p w14:paraId="5B56361D" w14:textId="77777777" w:rsidR="001D2DAA" w:rsidRPr="00390A3B" w:rsidRDefault="00F05C01" w:rsidP="00F05C01">
      <w:pPr>
        <w:bidi/>
        <w:spacing w:after="120"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</w:t>
      </w:r>
      <w:r w:rsidR="003C6E2E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رقــــــــم الهات</w:t>
      </w:r>
      <w:r w:rsidR="003C6E2E">
        <w:rPr>
          <w:rFonts w:hint="cs"/>
          <w:b/>
          <w:bCs/>
          <w:sz w:val="28"/>
          <w:szCs w:val="28"/>
          <w:rtl/>
          <w:lang w:bidi="ar-IQ"/>
        </w:rPr>
        <w:t>ــــــــ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ف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  <w:r w:rsidR="00AC004F">
        <w:rPr>
          <w:rFonts w:ascii="Microsoft Yi Baiti" w:eastAsia="Microsoft Yi Baiti" w:hAnsi="Microsoft Yi Baiti" w:cs="Ali_K_Hasan" w:hint="eastAsia"/>
          <w:noProof/>
          <w:sz w:val="36"/>
          <w:szCs w:val="36"/>
          <w:rtl/>
        </w:rPr>
        <w:drawing>
          <wp:anchor distT="0" distB="0" distL="114300" distR="114300" simplePos="0" relativeHeight="251659264" behindDoc="1" locked="0" layoutInCell="1" allowOverlap="1" wp14:anchorId="249E114A" wp14:editId="5F0A046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454650" cy="5286375"/>
            <wp:effectExtent l="1905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lum bright="65000" contrast="-73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5286375"/>
                    </a:xfrm>
                    <a:prstGeom prst="rect">
                      <a:avLst/>
                    </a:prstGeom>
                    <a:solidFill>
                      <a:schemeClr val="accent1">
                        <a:alpha val="32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66D24A" w14:textId="77777777" w:rsidR="003877DE" w:rsidRPr="00B20977" w:rsidRDefault="007B1221" w:rsidP="007B1221">
      <w:pPr>
        <w:bidi/>
        <w:ind w:left="-531"/>
        <w:jc w:val="center"/>
        <w:rPr>
          <w:sz w:val="32"/>
          <w:rtl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البــريــد الالكترونــــي</w:t>
      </w:r>
      <w:r w:rsidRPr="0038159C">
        <w:rPr>
          <w:rFonts w:hint="cs"/>
          <w:b/>
          <w:bCs/>
          <w:sz w:val="28"/>
          <w:szCs w:val="28"/>
          <w:rtl/>
          <w:lang w:bidi="ar-IQ"/>
        </w:rPr>
        <w:t>:</w:t>
      </w:r>
    </w:p>
    <w:sectPr w:rsidR="003877DE" w:rsidRPr="00B20977" w:rsidSect="0038159C">
      <w:headerReference w:type="default" r:id="rId8"/>
      <w:footerReference w:type="default" r:id="rId9"/>
      <w:pgSz w:w="11907" w:h="16839" w:code="9"/>
      <w:pgMar w:top="1191" w:right="1729" w:bottom="1440" w:left="172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E18E2" w14:textId="77777777" w:rsidR="005A3439" w:rsidRDefault="005A3439" w:rsidP="00B572B4">
      <w:pPr>
        <w:spacing w:after="0" w:line="240" w:lineRule="auto"/>
      </w:pPr>
      <w:r>
        <w:separator/>
      </w:r>
    </w:p>
  </w:endnote>
  <w:endnote w:type="continuationSeparator" w:id="0">
    <w:p w14:paraId="1A81030F" w14:textId="77777777" w:rsidR="005A3439" w:rsidRDefault="005A3439" w:rsidP="00B5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li_K_Hasan">
    <w:altName w:val="Arial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05C8" w14:textId="77777777" w:rsidR="00414D4D" w:rsidRPr="00E45EED" w:rsidRDefault="00B648A7" w:rsidP="00E45EE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D70BC4" wp14:editId="17EB2CBB">
              <wp:simplePos x="0" y="0"/>
              <wp:positionH relativeFrom="column">
                <wp:posOffset>-1085850</wp:posOffset>
              </wp:positionH>
              <wp:positionV relativeFrom="paragraph">
                <wp:posOffset>-205740</wp:posOffset>
              </wp:positionV>
              <wp:extent cx="7545705" cy="840740"/>
              <wp:effectExtent l="9525" t="13335" r="17145" b="2222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5705" cy="8407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1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8900000" scaled="1"/>
                      </a:gradFill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14:paraId="582233AF" w14:textId="77777777" w:rsidR="00E45EED" w:rsidRPr="00283BE3" w:rsidRDefault="00E45EED" w:rsidP="00E45EED">
                          <w:pPr>
                            <w:pStyle w:val="Footer"/>
                            <w:bidi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283BE3">
                            <w:rPr>
                              <w:rFonts w:ascii="Microsoft Yi Baiti" w:eastAsia="Microsoft Yi Baiti" w:hAnsi="Microsoft Yi Baiti" w:cs="Ali_K_Hasan" w:hint="eastAsia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العنوان : مجمع كليات باب المعظم /بغداد / العراق</w:t>
                          </w:r>
                          <w:r w:rsidRPr="00283BE3">
                            <w:rPr>
                              <w:rFonts w:ascii="Microsoft Yi Baiti" w:eastAsia="Microsoft Yi Baiti" w:hAnsi="Microsoft Yi Baiti" w:cs="Ali_K_Has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 xml:space="preserve">    </w:t>
                          </w:r>
                          <w:r w:rsidRPr="00283BE3">
                            <w:rPr>
                              <w:rFonts w:ascii="Berlin Sans FB Demi" w:eastAsia="Microsoft Yi Baiti" w:hAnsi="Berlin Sans FB Demi" w:cs="Ali_K_Hasan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Bab Al Muadham, Al Rasafa, Baghdad, Iraq</w:t>
                          </w:r>
                        </w:p>
                        <w:p w14:paraId="332593F8" w14:textId="77777777" w:rsidR="00E45EED" w:rsidRPr="00B75169" w:rsidRDefault="00E45EED" w:rsidP="00E45EED">
                          <w:pPr>
                            <w:bidi/>
                            <w:jc w:val="right"/>
                            <w:rPr>
                              <w:rFonts w:ascii="Berlin Sans FB Demi" w:hAnsi="Berlin Sans FB Demi" w:cs="Aparajita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  <w:r w:rsidRPr="00B75169">
                            <w:rPr>
                              <w:rFonts w:ascii="Microsoft Yi Baiti" w:eastAsia="Microsoft Yi Baiti" w:hAnsi="Microsoft Yi Baiti" w:cs="Ali_K_Hasan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 xml:space="preserve">   </w:t>
                          </w:r>
                          <w:r w:rsidRPr="00B75169">
                            <w:rPr>
                              <w:rFonts w:ascii="Berlin Sans FB Demi" w:hAnsi="Berlin Sans FB Demi" w:cs="Aparajita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Website: https:jcolang.uobaghdad.edu.iq        E-mail: jcolang@colang.uobaghdad.edu.iq</w:t>
                          </w:r>
                        </w:p>
                        <w:p w14:paraId="43AA714D" w14:textId="77777777" w:rsidR="00E45EED" w:rsidRPr="00B75169" w:rsidRDefault="00E45EED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BC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-85.5pt;margin-top:-16.2pt;width:594.15pt;height:6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" fillcolor="#95b3d7 [1940]" strokecolor="#95b3d7 [1940]" strokeweight="1pt">
              <v:fill color2="#dbe5f1 [660]" angle="135" focus="50%" type="gradient"/>
              <v:shadow on="t" color="#243f60 [1604]" opacity=".5" offset="1pt"/>
              <v:textbox>
                <w:txbxContent>
                  <w:p w14:paraId="582233AF" w14:textId="77777777" w:rsidR="00E45EED" w:rsidRPr="00283BE3" w:rsidRDefault="00E45EED" w:rsidP="00E45EED">
                    <w:pPr>
                      <w:pStyle w:val="Footer"/>
                      <w:bidi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283BE3">
                      <w:rPr>
                        <w:rFonts w:ascii="Microsoft Yi Baiti" w:eastAsia="Microsoft Yi Baiti" w:hAnsi="Microsoft Yi Baiti" w:cs="Ali_K_Hasan" w:hint="eastAsia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العنوان : مجمع كليات باب المعظم /بغداد / العراق</w:t>
                    </w:r>
                    <w:r w:rsidRPr="00283BE3">
                      <w:rPr>
                        <w:rFonts w:ascii="Microsoft Yi Baiti" w:eastAsia="Microsoft Yi Baiti" w:hAnsi="Microsoft Yi Baiti" w:cs="Ali_K_Hasan" w:hint="cs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 xml:space="preserve">    </w:t>
                    </w:r>
                    <w:r w:rsidRPr="00283BE3">
                      <w:rPr>
                        <w:rFonts w:ascii="Berlin Sans FB Demi" w:eastAsia="Microsoft Yi Baiti" w:hAnsi="Berlin Sans FB Demi" w:cs="Ali_K_Hasan"/>
                        <w:b/>
                        <w:bCs/>
                        <w:sz w:val="28"/>
                        <w:szCs w:val="28"/>
                        <w:lang w:bidi="ar-IQ"/>
                      </w:rPr>
                      <w:t>Bab Al Muadham, Al Rasafa, Baghdad, Iraq</w:t>
                    </w:r>
                  </w:p>
                  <w:p w14:paraId="332593F8" w14:textId="77777777" w:rsidR="00E45EED" w:rsidRPr="00B75169" w:rsidRDefault="00E45EED" w:rsidP="00E45EED">
                    <w:pPr>
                      <w:bidi/>
                      <w:jc w:val="right"/>
                      <w:rPr>
                        <w:rFonts w:ascii="Berlin Sans FB Demi" w:hAnsi="Berlin Sans FB Demi" w:cs="Aparajita"/>
                        <w:b/>
                        <w:bCs/>
                        <w:sz w:val="28"/>
                        <w:szCs w:val="28"/>
                        <w:lang w:bidi="ar-IQ"/>
                      </w:rPr>
                    </w:pPr>
                    <w:r w:rsidRPr="00B75169">
                      <w:rPr>
                        <w:rFonts w:ascii="Microsoft Yi Baiti" w:eastAsia="Microsoft Yi Baiti" w:hAnsi="Microsoft Yi Baiti" w:cs="Ali_K_Hasan"/>
                        <w:b/>
                        <w:bCs/>
                        <w:sz w:val="28"/>
                        <w:szCs w:val="28"/>
                        <w:lang w:bidi="ar-IQ"/>
                      </w:rPr>
                      <w:t xml:space="preserve">   </w:t>
                    </w:r>
                    <w:r w:rsidRPr="00B75169">
                      <w:rPr>
                        <w:rFonts w:ascii="Berlin Sans FB Demi" w:hAnsi="Berlin Sans FB Demi" w:cs="Aparajita"/>
                        <w:b/>
                        <w:bCs/>
                        <w:sz w:val="28"/>
                        <w:szCs w:val="28"/>
                        <w:lang w:bidi="ar-IQ"/>
                      </w:rPr>
                      <w:t>Website: https:jcolang.uobaghdad.edu.iq        E-mail: jcolang@colang.uobaghdad.edu.iq</w:t>
                    </w:r>
                  </w:p>
                  <w:p w14:paraId="43AA714D" w14:textId="77777777" w:rsidR="00E45EED" w:rsidRPr="00B75169" w:rsidRDefault="00E45EED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BE50C" w14:textId="77777777" w:rsidR="005A3439" w:rsidRDefault="005A3439" w:rsidP="00B572B4">
      <w:pPr>
        <w:spacing w:after="0" w:line="240" w:lineRule="auto"/>
      </w:pPr>
      <w:r>
        <w:separator/>
      </w:r>
    </w:p>
  </w:footnote>
  <w:footnote w:type="continuationSeparator" w:id="0">
    <w:p w14:paraId="5ADBE941" w14:textId="77777777" w:rsidR="005A3439" w:rsidRDefault="005A3439" w:rsidP="00B57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C92A4" w14:textId="77777777" w:rsidR="00B572B4" w:rsidRDefault="00B648A7">
    <w:pPr>
      <w:pStyle w:val="Header"/>
      <w:rPr>
        <w:rtl/>
        <w:lang w:bidi="ar-IQ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08E1E" wp14:editId="1CC903A5">
              <wp:simplePos x="0" y="0"/>
              <wp:positionH relativeFrom="column">
                <wp:posOffset>3679825</wp:posOffset>
              </wp:positionH>
              <wp:positionV relativeFrom="paragraph">
                <wp:posOffset>-85090</wp:posOffset>
              </wp:positionV>
              <wp:extent cx="2454275" cy="1488440"/>
              <wp:effectExtent l="3175" t="635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4275" cy="148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FC332" w14:textId="77777777" w:rsidR="00B572B4" w:rsidRPr="00B75169" w:rsidRDefault="00B572B4" w:rsidP="00B572B4">
                          <w:pPr>
                            <w:bidi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 xml:space="preserve">جمهورية العراق </w:t>
                          </w:r>
                        </w:p>
                        <w:p w14:paraId="41903705" w14:textId="77777777" w:rsidR="00B572B4" w:rsidRPr="00B75169" w:rsidRDefault="00B572B4" w:rsidP="00B572B4">
                          <w:pPr>
                            <w:bidi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وزارة التعليم العالي والبحث العلمي</w:t>
                          </w:r>
                        </w:p>
                        <w:p w14:paraId="549B9D32" w14:textId="77777777" w:rsidR="00B572B4" w:rsidRPr="00B75169" w:rsidRDefault="00B572B4" w:rsidP="00B572B4">
                          <w:pPr>
                            <w:bidi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جامعة بغداد / كلية اللغات</w:t>
                          </w:r>
                        </w:p>
                        <w:p w14:paraId="70EA73F5" w14:textId="77777777" w:rsidR="00B572B4" w:rsidRPr="00B75169" w:rsidRDefault="000A08AC" w:rsidP="003877DE">
                          <w:pPr>
                            <w:bidi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  <w:r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مجلة كلية اللغات</w:t>
                          </w:r>
                          <w:r w:rsidR="003877DE"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08E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9.75pt;margin-top:-6.7pt;width:193.25pt;height:1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" filled="f" stroked="f">
              <v:textbox>
                <w:txbxContent>
                  <w:p w14:paraId="341FC332" w14:textId="77777777" w:rsidR="00B572B4" w:rsidRPr="00B75169" w:rsidRDefault="00B572B4" w:rsidP="00B572B4">
                    <w:pPr>
                      <w:bidi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  <w:r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 xml:space="preserve">جمهورية العراق </w:t>
                    </w:r>
                  </w:p>
                  <w:p w14:paraId="41903705" w14:textId="77777777" w:rsidR="00B572B4" w:rsidRPr="00B75169" w:rsidRDefault="00B572B4" w:rsidP="00B572B4">
                    <w:pPr>
                      <w:bidi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  <w:r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وزارة التعليم العالي والبحث العلمي</w:t>
                    </w:r>
                  </w:p>
                  <w:p w14:paraId="549B9D32" w14:textId="77777777" w:rsidR="00B572B4" w:rsidRPr="00B75169" w:rsidRDefault="00B572B4" w:rsidP="00B572B4">
                    <w:pPr>
                      <w:bidi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  <w:r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جامعة بغداد / كلية اللغات</w:t>
                    </w:r>
                  </w:p>
                  <w:p w14:paraId="70EA73F5" w14:textId="77777777" w:rsidR="00B572B4" w:rsidRPr="00B75169" w:rsidRDefault="000A08AC" w:rsidP="003877DE">
                    <w:pPr>
                      <w:bidi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lang w:bidi="ar-IQ"/>
                      </w:rPr>
                    </w:pPr>
                    <w:r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مجلة كلية اللغات</w:t>
                    </w:r>
                    <w:r w:rsidR="003877DE"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9D9666" wp14:editId="469FAF81">
              <wp:simplePos x="0" y="0"/>
              <wp:positionH relativeFrom="column">
                <wp:posOffset>-781685</wp:posOffset>
              </wp:positionH>
              <wp:positionV relativeFrom="paragraph">
                <wp:posOffset>-205740</wp:posOffset>
              </wp:positionV>
              <wp:extent cx="2686685" cy="1724025"/>
              <wp:effectExtent l="0" t="381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685" cy="172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E1A12" w14:textId="77777777" w:rsidR="00B572B4" w:rsidRPr="000D4F96" w:rsidRDefault="00B572B4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D4F96"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  <w:t>Republic of Iraq</w:t>
                          </w:r>
                        </w:p>
                        <w:p w14:paraId="68CB0BDD" w14:textId="77777777" w:rsidR="00B572B4" w:rsidRPr="000D4F96" w:rsidRDefault="00B572B4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D4F96"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  <w:t>Ministry of Higher Education and Scientific Research</w:t>
                          </w:r>
                        </w:p>
                        <w:p w14:paraId="509309A1" w14:textId="77777777" w:rsidR="000D4F96" w:rsidRPr="000D4F96" w:rsidRDefault="00B572B4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D4F96"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  <w:t>University of Baghdad</w:t>
                          </w:r>
                        </w:p>
                        <w:p w14:paraId="33E5585B" w14:textId="77777777" w:rsidR="00B572B4" w:rsidRPr="000D4F96" w:rsidRDefault="00B572B4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D4F96"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  <w:t xml:space="preserve"> College of Languages</w:t>
                          </w:r>
                        </w:p>
                        <w:p w14:paraId="007B5FFF" w14:textId="77777777" w:rsidR="00B572B4" w:rsidRPr="003877DE" w:rsidRDefault="000A08AC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b/>
                              <w:bCs/>
                              <w:sz w:val="32"/>
                              <w:szCs w:val="32"/>
                            </w:rPr>
                            <w:t>Journal of the College of Languages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9D9666" id="Text Box 4" o:spid="_x0000_s1027" type="#_x0000_t202" style="position:absolute;margin-left:-61.55pt;margin-top:-16.2pt;width:211.5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" filled="f" stroked="f">
              <v:textbox>
                <w:txbxContent>
                  <w:p w14:paraId="67CE1A12" w14:textId="77777777" w:rsidR="00B572B4" w:rsidRPr="000D4F96" w:rsidRDefault="00B572B4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</w:pPr>
                    <w:r w:rsidRPr="000D4F96"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  <w:t>Republic of Iraq</w:t>
                    </w:r>
                  </w:p>
                  <w:p w14:paraId="68CB0BDD" w14:textId="77777777" w:rsidR="00B572B4" w:rsidRPr="000D4F96" w:rsidRDefault="00B572B4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</w:pPr>
                    <w:r w:rsidRPr="000D4F96"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  <w:t>Ministry of Higher Education and Scientific Research</w:t>
                    </w:r>
                  </w:p>
                  <w:p w14:paraId="509309A1" w14:textId="77777777" w:rsidR="000D4F96" w:rsidRPr="000D4F96" w:rsidRDefault="00B572B4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</w:pPr>
                    <w:r w:rsidRPr="000D4F96"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  <w:t>University of Baghdad</w:t>
                    </w:r>
                  </w:p>
                  <w:p w14:paraId="33E5585B" w14:textId="77777777" w:rsidR="00B572B4" w:rsidRPr="000D4F96" w:rsidRDefault="00B572B4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</w:pPr>
                    <w:r w:rsidRPr="000D4F96"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  <w:t xml:space="preserve"> College of Languages</w:t>
                    </w:r>
                  </w:p>
                  <w:p w14:paraId="007B5FFF" w14:textId="77777777" w:rsidR="00B572B4" w:rsidRPr="003877DE" w:rsidRDefault="000A08AC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Baskerville Old Face" w:hAnsi="Baskerville Old Face"/>
                        <w:b/>
                        <w:bCs/>
                        <w:sz w:val="32"/>
                        <w:szCs w:val="32"/>
                      </w:rPr>
                      <w:t>Journal of the College of Languages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1CC9A4" wp14:editId="26709A5B">
              <wp:simplePos x="0" y="0"/>
              <wp:positionH relativeFrom="column">
                <wp:posOffset>-908050</wp:posOffset>
              </wp:positionH>
              <wp:positionV relativeFrom="paragraph">
                <wp:posOffset>-285750</wp:posOffset>
              </wp:positionV>
              <wp:extent cx="7146925" cy="1786890"/>
              <wp:effectExtent l="15875" t="19050" r="28575" b="4191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6925" cy="178689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1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8900000" scaled="1"/>
                      </a:gradFill>
                      <a:ln w="2857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14:paraId="62EDBBF7" w14:textId="77777777" w:rsidR="00B572B4" w:rsidRDefault="00B572B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1CC9A4" id="Rectangle 1" o:spid="_x0000_s1028" style="position:absolute;margin-left:-71.5pt;margin-top:-22.5pt;width:562.75pt;height:1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" fillcolor="#95b3d7 [1940]" strokecolor="#0070c0" strokeweight="2.25pt">
              <v:fill color2="#dbe5f1 [660]" angle="135" focus="50%" type="gradient"/>
              <v:shadow on="t" color="#243f60 [1604]" opacity=".5" offset="1pt"/>
              <v:textbox>
                <w:txbxContent>
                  <w:p w14:paraId="62EDBBF7" w14:textId="77777777" w:rsidR="00B572B4" w:rsidRDefault="00B572B4"/>
                </w:txbxContent>
              </v:textbox>
            </v: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DE5F9D" wp14:editId="1606D99D">
              <wp:simplePos x="0" y="0"/>
              <wp:positionH relativeFrom="column">
                <wp:posOffset>1598930</wp:posOffset>
              </wp:positionH>
              <wp:positionV relativeFrom="paragraph">
                <wp:posOffset>-113030</wp:posOffset>
              </wp:positionV>
              <wp:extent cx="2080895" cy="2080895"/>
              <wp:effectExtent l="0" t="1270" r="0" b="381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0895" cy="2080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5CCB6" w14:textId="77777777" w:rsidR="00B572B4" w:rsidRDefault="00B572B4" w:rsidP="00B572B4">
                          <w:pPr>
                            <w:jc w:val="center"/>
                          </w:pPr>
                          <w:r w:rsidRPr="00B572B4">
                            <w:rPr>
                              <w:noProof/>
                            </w:rPr>
                            <w:drawing>
                              <wp:inline distT="0" distB="0" distL="0" distR="0" wp14:anchorId="3B5FABA7" wp14:editId="604906EC">
                                <wp:extent cx="1449114" cy="1396562"/>
                                <wp:effectExtent l="190500" t="190500" r="208236" b="165538"/>
                                <wp:docPr id="2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2474" cy="1390163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>
                                          <a:glow rad="228600">
                                            <a:schemeClr val="bg2">
                                              <a:lumMod val="25000"/>
                                              <a:lumOff val="75000"/>
                                              <a:alpha val="40000"/>
                                            </a:schemeClr>
                                          </a:glow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DE5F9D" id="Text Box 2" o:spid="_x0000_s1029" type="#_x0000_t202" style="position:absolute;margin-left:125.9pt;margin-top:-8.9pt;width:163.85pt;height:1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" filled="f" stroked="f">
              <v:textbox>
                <w:txbxContent>
                  <w:p w14:paraId="1955CCB6" w14:textId="77777777" w:rsidR="00B572B4" w:rsidRDefault="00B572B4" w:rsidP="00B572B4">
                    <w:pPr>
                      <w:jc w:val="center"/>
                    </w:pPr>
                    <w:r w:rsidRPr="00B572B4">
                      <w:rPr>
                        <w:noProof/>
                      </w:rPr>
                      <w:drawing>
                        <wp:inline distT="0" distB="0" distL="0" distR="0" wp14:anchorId="3B5FABA7" wp14:editId="604906EC">
                          <wp:extent cx="1449114" cy="1396562"/>
                          <wp:effectExtent l="190500" t="190500" r="208236" b="165538"/>
                          <wp:docPr id="2" name="Picture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2474" cy="139016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>
                                    <a:glow rad="228600">
                                      <a:schemeClr val="bg2">
                                        <a:lumMod val="25000"/>
                                        <a:lumOff val="75000"/>
                                        <a:alpha val="40000"/>
                                      </a:schemeClr>
                                    </a:glo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E626CDB" w14:textId="77777777" w:rsidR="00B572B4" w:rsidRDefault="00B572B4">
    <w:pPr>
      <w:pStyle w:val="Header"/>
      <w:rPr>
        <w:rtl/>
        <w:lang w:bidi="ar-IQ"/>
      </w:rPr>
    </w:pPr>
  </w:p>
  <w:p w14:paraId="40F6DEC8" w14:textId="77777777" w:rsidR="00B572B4" w:rsidRDefault="00B572B4">
    <w:pPr>
      <w:pStyle w:val="Header"/>
      <w:rPr>
        <w:rtl/>
        <w:lang w:bidi="ar-IQ"/>
      </w:rPr>
    </w:pPr>
  </w:p>
  <w:p w14:paraId="59CD7499" w14:textId="77777777" w:rsidR="00B572B4" w:rsidRDefault="00B572B4">
    <w:pPr>
      <w:pStyle w:val="Header"/>
      <w:rPr>
        <w:rtl/>
        <w:lang w:bidi="ar-IQ"/>
      </w:rPr>
    </w:pPr>
  </w:p>
  <w:p w14:paraId="39FEF889" w14:textId="77777777" w:rsidR="00B572B4" w:rsidRDefault="00B572B4">
    <w:pPr>
      <w:pStyle w:val="Header"/>
      <w:rPr>
        <w:rtl/>
        <w:lang w:bidi="ar-IQ"/>
      </w:rPr>
    </w:pPr>
  </w:p>
  <w:p w14:paraId="05916947" w14:textId="77777777" w:rsidR="00B572B4" w:rsidRDefault="00B572B4">
    <w:pPr>
      <w:pStyle w:val="Header"/>
      <w:rPr>
        <w:rtl/>
        <w:lang w:bidi="ar-IQ"/>
      </w:rPr>
    </w:pPr>
  </w:p>
  <w:p w14:paraId="3680838A" w14:textId="77777777" w:rsidR="00B572B4" w:rsidRDefault="00B572B4">
    <w:pPr>
      <w:pStyle w:val="Header"/>
      <w:rPr>
        <w:rtl/>
        <w:lang w:bidi="ar-IQ"/>
      </w:rPr>
    </w:pPr>
  </w:p>
  <w:p w14:paraId="7B430831" w14:textId="77777777" w:rsidR="00B572B4" w:rsidRDefault="00B572B4">
    <w:pPr>
      <w:pStyle w:val="Header"/>
      <w:rPr>
        <w:rtl/>
        <w:lang w:bidi="ar-IQ"/>
      </w:rPr>
    </w:pPr>
  </w:p>
  <w:p w14:paraId="559E2F71" w14:textId="77777777" w:rsidR="00B572B4" w:rsidRDefault="00B572B4">
    <w:pPr>
      <w:pStyle w:val="Header"/>
      <w:rPr>
        <w:rtl/>
        <w:lang w:bidi="ar-IQ"/>
      </w:rPr>
    </w:pPr>
  </w:p>
  <w:p w14:paraId="308EF4C4" w14:textId="77777777" w:rsidR="00B572B4" w:rsidRDefault="00B572B4">
    <w:pPr>
      <w:pStyle w:val="Header"/>
      <w:rPr>
        <w:rtl/>
        <w:lang w:bidi="ar-IQ"/>
      </w:rPr>
    </w:pPr>
  </w:p>
  <w:p w14:paraId="7750E090" w14:textId="77777777" w:rsidR="00B572B4" w:rsidRDefault="00B572B4">
    <w:pPr>
      <w:pStyle w:val="Header"/>
      <w:rPr>
        <w:rtl/>
        <w:lang w:bidi="ar-IQ"/>
      </w:rPr>
    </w:pPr>
  </w:p>
  <w:p w14:paraId="74C3DA96" w14:textId="77777777" w:rsidR="00B572B4" w:rsidRDefault="00B572B4">
    <w:pPr>
      <w:pStyle w:val="Header"/>
      <w:rPr>
        <w:rtl/>
        <w:lang w:bidi="ar-IQ"/>
      </w:rPr>
    </w:pPr>
  </w:p>
  <w:p w14:paraId="18A5AA73" w14:textId="77777777" w:rsidR="00B572B4" w:rsidRDefault="00B572B4">
    <w:pPr>
      <w:pStyle w:val="Header"/>
      <w:rPr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65B3"/>
    <w:multiLevelType w:val="hybridMultilevel"/>
    <w:tmpl w:val="63CE473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47CFC"/>
    <w:multiLevelType w:val="hybridMultilevel"/>
    <w:tmpl w:val="15608D02"/>
    <w:lvl w:ilvl="0" w:tplc="7AB4C3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D4C62"/>
    <w:multiLevelType w:val="hybridMultilevel"/>
    <w:tmpl w:val="B4280904"/>
    <w:lvl w:ilvl="0" w:tplc="004017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E35C9"/>
    <w:multiLevelType w:val="hybridMultilevel"/>
    <w:tmpl w:val="CF964D06"/>
    <w:lvl w:ilvl="0" w:tplc="30E66EE6">
      <w:start w:val="1"/>
      <w:numFmt w:val="decimal"/>
      <w:lvlText w:val="%1-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num w:numId="1" w16cid:durableId="1144932766">
    <w:abstractNumId w:val="1"/>
  </w:num>
  <w:num w:numId="2" w16cid:durableId="1278295907">
    <w:abstractNumId w:val="0"/>
  </w:num>
  <w:num w:numId="3" w16cid:durableId="1648434422">
    <w:abstractNumId w:val="2"/>
  </w:num>
  <w:num w:numId="4" w16cid:durableId="3944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2B4"/>
    <w:rsid w:val="0000755B"/>
    <w:rsid w:val="0001488F"/>
    <w:rsid w:val="0002177B"/>
    <w:rsid w:val="00021B22"/>
    <w:rsid w:val="00024336"/>
    <w:rsid w:val="0004612B"/>
    <w:rsid w:val="000528E9"/>
    <w:rsid w:val="000A0691"/>
    <w:rsid w:val="000A08AC"/>
    <w:rsid w:val="000D4F96"/>
    <w:rsid w:val="000D635A"/>
    <w:rsid w:val="000E6DBE"/>
    <w:rsid w:val="00106E30"/>
    <w:rsid w:val="001146C5"/>
    <w:rsid w:val="00135674"/>
    <w:rsid w:val="001628A9"/>
    <w:rsid w:val="001C4250"/>
    <w:rsid w:val="001C55E7"/>
    <w:rsid w:val="001D2DAA"/>
    <w:rsid w:val="00211A0C"/>
    <w:rsid w:val="0021345E"/>
    <w:rsid w:val="00283BE3"/>
    <w:rsid w:val="002C360C"/>
    <w:rsid w:val="002D2214"/>
    <w:rsid w:val="00322A07"/>
    <w:rsid w:val="003436B3"/>
    <w:rsid w:val="0035465C"/>
    <w:rsid w:val="00362951"/>
    <w:rsid w:val="003751F0"/>
    <w:rsid w:val="0038159C"/>
    <w:rsid w:val="00384A21"/>
    <w:rsid w:val="003865AB"/>
    <w:rsid w:val="003877DE"/>
    <w:rsid w:val="00390A3B"/>
    <w:rsid w:val="003B7693"/>
    <w:rsid w:val="003C6E2E"/>
    <w:rsid w:val="003D0005"/>
    <w:rsid w:val="003F33D2"/>
    <w:rsid w:val="00414B6A"/>
    <w:rsid w:val="00414D4D"/>
    <w:rsid w:val="00466218"/>
    <w:rsid w:val="00497835"/>
    <w:rsid w:val="004D685C"/>
    <w:rsid w:val="004E75CB"/>
    <w:rsid w:val="0051557B"/>
    <w:rsid w:val="005167C2"/>
    <w:rsid w:val="005220EE"/>
    <w:rsid w:val="0055404D"/>
    <w:rsid w:val="0059758D"/>
    <w:rsid w:val="005A2324"/>
    <w:rsid w:val="005A3439"/>
    <w:rsid w:val="005E7FBD"/>
    <w:rsid w:val="005F7BF2"/>
    <w:rsid w:val="00602F49"/>
    <w:rsid w:val="006269B5"/>
    <w:rsid w:val="00651D02"/>
    <w:rsid w:val="006615D1"/>
    <w:rsid w:val="006757D3"/>
    <w:rsid w:val="006A7DB4"/>
    <w:rsid w:val="006F6BED"/>
    <w:rsid w:val="0074406E"/>
    <w:rsid w:val="00755B97"/>
    <w:rsid w:val="0077671A"/>
    <w:rsid w:val="007B1221"/>
    <w:rsid w:val="00804606"/>
    <w:rsid w:val="00811868"/>
    <w:rsid w:val="00824682"/>
    <w:rsid w:val="0082593A"/>
    <w:rsid w:val="00870E1C"/>
    <w:rsid w:val="008919BB"/>
    <w:rsid w:val="008F1FB9"/>
    <w:rsid w:val="00922E72"/>
    <w:rsid w:val="00925415"/>
    <w:rsid w:val="00971816"/>
    <w:rsid w:val="00977925"/>
    <w:rsid w:val="00987E85"/>
    <w:rsid w:val="009965CF"/>
    <w:rsid w:val="009D7BC4"/>
    <w:rsid w:val="009F1139"/>
    <w:rsid w:val="009F584F"/>
    <w:rsid w:val="00A40805"/>
    <w:rsid w:val="00A431D0"/>
    <w:rsid w:val="00A64B99"/>
    <w:rsid w:val="00AC004F"/>
    <w:rsid w:val="00B05331"/>
    <w:rsid w:val="00B20977"/>
    <w:rsid w:val="00B26770"/>
    <w:rsid w:val="00B527BB"/>
    <w:rsid w:val="00B572B4"/>
    <w:rsid w:val="00B648A7"/>
    <w:rsid w:val="00B75169"/>
    <w:rsid w:val="00B93B87"/>
    <w:rsid w:val="00BA27CD"/>
    <w:rsid w:val="00BA7DE3"/>
    <w:rsid w:val="00BB46E4"/>
    <w:rsid w:val="00C0095E"/>
    <w:rsid w:val="00CA217E"/>
    <w:rsid w:val="00CE150F"/>
    <w:rsid w:val="00D7183D"/>
    <w:rsid w:val="00DE34E2"/>
    <w:rsid w:val="00DF1960"/>
    <w:rsid w:val="00E165EF"/>
    <w:rsid w:val="00E43D08"/>
    <w:rsid w:val="00E45EED"/>
    <w:rsid w:val="00E75526"/>
    <w:rsid w:val="00EE57B5"/>
    <w:rsid w:val="00EE6293"/>
    <w:rsid w:val="00EE799A"/>
    <w:rsid w:val="00F05C01"/>
    <w:rsid w:val="00F06791"/>
    <w:rsid w:val="00F507F4"/>
    <w:rsid w:val="00F560F7"/>
    <w:rsid w:val="00F6549B"/>
    <w:rsid w:val="00F94A57"/>
    <w:rsid w:val="00FA003C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01171F"/>
  <w15:docId w15:val="{DF51094F-C8ED-4930-B0E2-05FBCA07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2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2B4"/>
  </w:style>
  <w:style w:type="paragraph" w:styleId="Footer">
    <w:name w:val="footer"/>
    <w:basedOn w:val="Normal"/>
    <w:link w:val="FooterChar"/>
    <w:uiPriority w:val="99"/>
    <w:unhideWhenUsed/>
    <w:rsid w:val="00B572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2B4"/>
  </w:style>
  <w:style w:type="paragraph" w:styleId="BalloonText">
    <w:name w:val="Balloon Text"/>
    <w:basedOn w:val="Normal"/>
    <w:link w:val="BalloonTextChar"/>
    <w:uiPriority w:val="99"/>
    <w:semiHidden/>
    <w:unhideWhenUsed/>
    <w:rsid w:val="00B5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2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4B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648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1193</Characters>
  <Application>Microsoft Office Word</Application>
  <DocSecurity>0</DocSecurity>
  <Lines>51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</dc:creator>
  <cp:lastModifiedBy>Athraa Khalid</cp:lastModifiedBy>
  <cp:revision>3</cp:revision>
  <cp:lastPrinted>2022-05-15T08:08:00Z</cp:lastPrinted>
  <dcterms:created xsi:type="dcterms:W3CDTF">2025-04-07T10:10:00Z</dcterms:created>
  <dcterms:modified xsi:type="dcterms:W3CDTF">2025-04-17T05:54:00Z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1f4e377dc6d46c721cf6d6b97fdc3e7ab390edac63b8e2165ddd9dbed7148da6</vt:lpwstr>
  </property>
</Properties>
</file>