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77" w:rsidRPr="00D26A9A" w:rsidRDefault="00B53A70" w:rsidP="00B53A70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IQ"/>
        </w:rPr>
      </w:pPr>
      <w:r w:rsidRPr="00D26A9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IQ"/>
        </w:rPr>
        <w:t>تع</w:t>
      </w:r>
      <w:r w:rsidR="00D26A9A" w:rsidRPr="00D26A9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>ــ</w:t>
      </w:r>
      <w:r w:rsidRPr="00D26A9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>ه</w:t>
      </w:r>
      <w:r w:rsidR="002C3A3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>ـــــــ</w:t>
      </w:r>
      <w:r w:rsidR="00D26A9A" w:rsidRPr="00D26A9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>ــ</w:t>
      </w:r>
      <w:r w:rsidRPr="00D26A9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>د</w:t>
      </w:r>
    </w:p>
    <w:p w:rsidR="000B6BA6" w:rsidRDefault="00B53A70" w:rsidP="00D26A9A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0B6BA6">
        <w:rPr>
          <w:rFonts w:asciiTheme="majorBidi" w:eastAsia="Microsoft Yi Bait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62E89AA6" wp14:editId="1081BF1B">
            <wp:simplePos x="0" y="0"/>
            <wp:positionH relativeFrom="margin">
              <wp:posOffset>-147320</wp:posOffset>
            </wp:positionH>
            <wp:positionV relativeFrom="margin">
              <wp:posOffset>677545</wp:posOffset>
            </wp:positionV>
            <wp:extent cx="5454650" cy="528637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65000" contrast="-73000"/>
                      <a:extLst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5286375"/>
                    </a:xfrm>
                    <a:prstGeom prst="rect">
                      <a:avLst/>
                    </a:prstGeom>
                    <a:solidFill>
                      <a:schemeClr val="accent1">
                        <a:alpha val="32000"/>
                      </a:schemeClr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D26A9A">
        <w:rPr>
          <w:rFonts w:asciiTheme="majorBidi" w:hAnsiTheme="majorBidi" w:cstheme="majorBidi"/>
          <w:sz w:val="32"/>
          <w:szCs w:val="32"/>
          <w:rtl/>
          <w:lang w:bidi="ar-IQ"/>
        </w:rPr>
        <w:t>اني الباحث</w:t>
      </w:r>
      <w:r w:rsidR="000B6BA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..................................................</w:t>
      </w:r>
      <w:r w:rsidR="00CB5171">
        <w:rPr>
          <w:rFonts w:asciiTheme="majorBidi" w:hAnsiTheme="majorBidi" w:cstheme="majorBidi" w:hint="cs"/>
          <w:sz w:val="32"/>
          <w:szCs w:val="32"/>
          <w:rtl/>
          <w:lang w:bidi="ar-IQ"/>
        </w:rPr>
        <w:t>........................</w:t>
      </w:r>
      <w:r w:rsidR="000B6BA6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  <w:r w:rsidR="00C528FF">
        <w:rPr>
          <w:rFonts w:asciiTheme="majorBidi" w:hAnsiTheme="majorBidi" w:cstheme="majorBidi" w:hint="cs"/>
          <w:sz w:val="32"/>
          <w:szCs w:val="32"/>
          <w:rtl/>
          <w:lang w:bidi="ar-IQ"/>
        </w:rPr>
        <w:t>.....</w:t>
      </w:r>
    </w:p>
    <w:p w:rsidR="000B6BA6" w:rsidRDefault="000B6BA6" w:rsidP="00D26A9A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في قس</w:t>
      </w:r>
      <w:r w:rsidR="00C528FF">
        <w:rPr>
          <w:rFonts w:asciiTheme="majorBidi" w:hAnsiTheme="majorBidi" w:cstheme="majorBidi" w:hint="cs"/>
          <w:sz w:val="32"/>
          <w:szCs w:val="32"/>
          <w:rtl/>
          <w:lang w:bidi="ar-IQ"/>
        </w:rPr>
        <w:t>ـــــ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م  ........................................................</w:t>
      </w:r>
      <w:r w:rsidR="00CB5171">
        <w:rPr>
          <w:rFonts w:asciiTheme="majorBidi" w:hAnsiTheme="majorBidi" w:cstheme="majorBidi" w:hint="cs"/>
          <w:sz w:val="32"/>
          <w:szCs w:val="32"/>
          <w:rtl/>
          <w:lang w:bidi="ar-IQ"/>
        </w:rPr>
        <w:t>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0B6BA6" w:rsidRDefault="000B6BA6" w:rsidP="00D26A9A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كلي</w:t>
      </w:r>
      <w:r w:rsidR="00C528FF">
        <w:rPr>
          <w:rFonts w:asciiTheme="majorBidi" w:hAnsiTheme="majorBidi" w:cstheme="majorBidi" w:hint="cs"/>
          <w:sz w:val="32"/>
          <w:szCs w:val="32"/>
          <w:rtl/>
          <w:lang w:bidi="ar-IQ"/>
        </w:rPr>
        <w:t>ـــــــــ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ة .............................................. أتعهد بأن بحثي الموسوم هذا </w:t>
      </w:r>
    </w:p>
    <w:p w:rsidR="000B6BA6" w:rsidRDefault="000B6BA6" w:rsidP="00D26A9A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.......................................................................................</w:t>
      </w:r>
      <w:r w:rsidR="00C528FF">
        <w:rPr>
          <w:rFonts w:asciiTheme="majorBidi" w:hAnsiTheme="majorBidi" w:cstheme="majorBidi" w:hint="cs"/>
          <w:sz w:val="32"/>
          <w:szCs w:val="32"/>
          <w:rtl/>
          <w:lang w:bidi="ar-IQ"/>
        </w:rPr>
        <w:t>.......</w:t>
      </w:r>
    </w:p>
    <w:p w:rsidR="000B6BA6" w:rsidRDefault="000B6BA6" w:rsidP="00D26A9A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.....................................................................................</w:t>
      </w:r>
      <w:r w:rsidR="00C528FF">
        <w:rPr>
          <w:rFonts w:asciiTheme="majorBidi" w:hAnsiTheme="majorBidi" w:cstheme="majorBidi" w:hint="cs"/>
          <w:sz w:val="32"/>
          <w:szCs w:val="32"/>
          <w:rtl/>
          <w:lang w:bidi="ar-IQ"/>
        </w:rPr>
        <w:t>.......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..</w:t>
      </w:r>
    </w:p>
    <w:p w:rsidR="000B6BA6" w:rsidRDefault="000B6BA6" w:rsidP="00D26A9A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................................................................................</w:t>
      </w:r>
      <w:r w:rsidR="00C528FF">
        <w:rPr>
          <w:rFonts w:asciiTheme="majorBidi" w:hAnsiTheme="majorBidi" w:cstheme="majorBidi" w:hint="cs"/>
          <w:sz w:val="32"/>
          <w:szCs w:val="32"/>
          <w:rtl/>
          <w:lang w:bidi="ar-IQ"/>
        </w:rPr>
        <w:t>.......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.......</w:t>
      </w:r>
    </w:p>
    <w:p w:rsidR="000B6BA6" w:rsidRPr="005F7D65" w:rsidRDefault="000B6BA6" w:rsidP="005F7D65">
      <w:pPr>
        <w:pStyle w:val="ListParagraph"/>
        <w:numPr>
          <w:ilvl w:val="0"/>
          <w:numId w:val="6"/>
        </w:numPr>
        <w:bidi/>
        <w:ind w:left="114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F7D65">
        <w:rPr>
          <w:rFonts w:asciiTheme="majorBidi" w:hAnsiTheme="majorBidi" w:cstheme="majorBidi" w:hint="cs"/>
          <w:sz w:val="32"/>
          <w:szCs w:val="32"/>
          <w:rtl/>
          <w:lang w:bidi="ar-IQ"/>
        </w:rPr>
        <w:t>لم يستل من الانترنت وغير منشور في مجلة اخرى داخل العراق</w:t>
      </w:r>
      <w:r w:rsidR="00685BAE" w:rsidRPr="005F7D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أو خارجه</w:t>
      </w:r>
      <w:r w:rsidRPr="005F7D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5F7D65" w:rsidRPr="005F7D65" w:rsidRDefault="005F7D65" w:rsidP="005F7D65">
      <w:pPr>
        <w:pStyle w:val="ListParagraph"/>
        <w:numPr>
          <w:ilvl w:val="0"/>
          <w:numId w:val="6"/>
        </w:numPr>
        <w:bidi/>
        <w:ind w:left="114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اتعهد بعدم نشر البحث ذاته في اي مجلة او وقائع ورقية او الكترونية بعد حصوله على ملاحظات المقيم العلمي.</w:t>
      </w:r>
    </w:p>
    <w:p w:rsidR="00CB5171" w:rsidRPr="005F7D65" w:rsidRDefault="008E7EBB" w:rsidP="005F7D65">
      <w:pPr>
        <w:pStyle w:val="ListParagraph"/>
        <w:numPr>
          <w:ilvl w:val="0"/>
          <w:numId w:val="6"/>
        </w:numPr>
        <w:bidi/>
        <w:ind w:left="114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F7D65">
        <w:rPr>
          <w:rFonts w:asciiTheme="majorBidi" w:hAnsiTheme="majorBidi" w:cstheme="majorBidi" w:hint="cs"/>
          <w:sz w:val="32"/>
          <w:szCs w:val="32"/>
          <w:rtl/>
          <w:lang w:bidi="ar-IQ"/>
        </w:rPr>
        <w:t>أ</w:t>
      </w:r>
      <w:r w:rsidR="00CB5171" w:rsidRPr="005F7D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تعهد </w:t>
      </w:r>
      <w:r w:rsidR="00C528FF" w:rsidRPr="005F7D65">
        <w:rPr>
          <w:rFonts w:asciiTheme="majorBidi" w:hAnsiTheme="majorBidi" w:cstheme="majorBidi" w:hint="cs"/>
          <w:sz w:val="32"/>
          <w:szCs w:val="32"/>
          <w:rtl/>
          <w:lang w:bidi="ar-IQ"/>
        </w:rPr>
        <w:t>بكتابة</w:t>
      </w:r>
      <w:r w:rsidR="00CB5171" w:rsidRPr="005F7D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مصادر البحث الى اللغة الانجليزية بالنسبة للبحوث غير الانجليزية </w:t>
      </w:r>
      <w:r w:rsidR="00C528FF" w:rsidRPr="005F7D65">
        <w:rPr>
          <w:rFonts w:asciiTheme="majorBidi" w:hAnsiTheme="majorBidi" w:cstheme="majorBidi" w:hint="cs"/>
          <w:sz w:val="32"/>
          <w:szCs w:val="32"/>
          <w:rtl/>
          <w:lang w:bidi="ar-IQ"/>
        </w:rPr>
        <w:t>بحروف لاتينية مع ترتيبها</w:t>
      </w:r>
      <w:r w:rsidR="005F7D65" w:rsidRPr="005F7D65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ابجديا وتوثيقها على نظام </w:t>
      </w:r>
      <w:r w:rsidR="00CB5171" w:rsidRPr="005F7D6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5F7D65" w:rsidRPr="005F7D65">
        <w:rPr>
          <w:rFonts w:asciiTheme="majorBidi" w:hAnsiTheme="majorBidi" w:cstheme="majorBidi"/>
          <w:sz w:val="32"/>
          <w:szCs w:val="32"/>
          <w:lang w:bidi="ar-IQ"/>
        </w:rPr>
        <w:t>.</w:t>
      </w:r>
      <w:r w:rsidR="00CB5171" w:rsidRPr="005F7D65">
        <w:rPr>
          <w:rFonts w:asciiTheme="majorBidi" w:hAnsiTheme="majorBidi" w:cstheme="majorBidi"/>
          <w:sz w:val="32"/>
          <w:szCs w:val="32"/>
          <w:lang w:bidi="ar-IQ"/>
        </w:rPr>
        <w:t>(APA6)</w:t>
      </w:r>
    </w:p>
    <w:p w:rsidR="000B6BA6" w:rsidRPr="005F7D65" w:rsidRDefault="005F7D65" w:rsidP="002C3A36">
      <w:pPr>
        <w:bidi/>
        <w:ind w:left="-246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F7D65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وبخلافه أتحمل كافة التبعات القانونية المترتبة على ذلك ولأجله وقعت</w:t>
      </w:r>
    </w:p>
    <w:p w:rsidR="00D742BC" w:rsidRDefault="00D742BC" w:rsidP="00D742BC">
      <w:pPr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D742BC" w:rsidRDefault="00D742BC" w:rsidP="002C3A36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                                </w:t>
      </w:r>
      <w:r w:rsidR="002C3A3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                       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التــ</w:t>
      </w:r>
      <w:r w:rsidR="002C3A36">
        <w:rPr>
          <w:rFonts w:asciiTheme="majorBidi" w:hAnsiTheme="majorBidi" w:cstheme="majorBidi" w:hint="cs"/>
          <w:sz w:val="32"/>
          <w:szCs w:val="32"/>
          <w:rtl/>
          <w:lang w:bidi="ar-IQ"/>
        </w:rPr>
        <w:t>ــ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ـوقيع:</w:t>
      </w:r>
    </w:p>
    <w:p w:rsidR="00D742BC" w:rsidRDefault="00D742BC" w:rsidP="002C3A36">
      <w:pPr>
        <w:bidi/>
        <w:spacing w:line="24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                                                               الاســـــــــم: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</w:p>
    <w:p w:rsidR="003877DE" w:rsidRPr="00B20977" w:rsidRDefault="002C3A36" w:rsidP="002C3A36">
      <w:pPr>
        <w:bidi/>
        <w:spacing w:line="240" w:lineRule="auto"/>
        <w:ind w:left="-531"/>
        <w:rPr>
          <w:sz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                                                                      </w:t>
      </w:r>
      <w:r w:rsidR="00D742BC">
        <w:rPr>
          <w:rFonts w:asciiTheme="majorBidi" w:hAnsiTheme="majorBidi" w:cstheme="majorBidi" w:hint="cs"/>
          <w:sz w:val="32"/>
          <w:szCs w:val="32"/>
          <w:rtl/>
          <w:lang w:bidi="ar-IQ"/>
        </w:rPr>
        <w:t>الت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اريـــــخ:</w:t>
      </w:r>
    </w:p>
    <w:sectPr w:rsidR="003877DE" w:rsidRPr="00B20977" w:rsidSect="00D26A9A">
      <w:headerReference w:type="default" r:id="rId8"/>
      <w:footerReference w:type="default" r:id="rId9"/>
      <w:pgSz w:w="11907" w:h="16839" w:code="9"/>
      <w:pgMar w:top="1134" w:right="1729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178" w:rsidRDefault="00AE4178" w:rsidP="00B572B4">
      <w:pPr>
        <w:spacing w:after="0" w:line="240" w:lineRule="auto"/>
      </w:pPr>
      <w:r>
        <w:separator/>
      </w:r>
    </w:p>
  </w:endnote>
  <w:endnote w:type="continuationSeparator" w:id="0">
    <w:p w:rsidR="00AE4178" w:rsidRDefault="00AE4178" w:rsidP="00B5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i_K_Hasan">
    <w:charset w:val="B2"/>
    <w:family w:val="auto"/>
    <w:pitch w:val="variable"/>
    <w:sig w:usb0="00002001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4D" w:rsidRPr="00E45EED" w:rsidRDefault="00DC50B9" w:rsidP="00E45E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1F3DB2" wp14:editId="528E859E">
              <wp:simplePos x="0" y="0"/>
              <wp:positionH relativeFrom="column">
                <wp:posOffset>-1085850</wp:posOffset>
              </wp:positionH>
              <wp:positionV relativeFrom="paragraph">
                <wp:posOffset>-205740</wp:posOffset>
              </wp:positionV>
              <wp:extent cx="7545705" cy="840740"/>
              <wp:effectExtent l="9525" t="13335" r="17145" b="222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705" cy="8407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E45EED" w:rsidRPr="00B75169" w:rsidRDefault="00E45EED" w:rsidP="008E7EBB">
                          <w:pPr>
                            <w:pStyle w:val="Footer"/>
                            <w:bidi/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283BE3">
                            <w:rPr>
                              <w:rFonts w:ascii="Microsoft Yi Baiti" w:eastAsia="Microsoft Yi Baiti" w:hAnsi="Microsoft Yi Baiti" w:cs="Ali_K_Hasan" w:hint="eastAsia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العنوان : مجمع كليات باب المعظم /بغداد / العراق</w:t>
                          </w:r>
                          <w:r w:rsidRPr="00283BE3">
                            <w:rPr>
                              <w:rFonts w:ascii="Microsoft Yi Baiti" w:eastAsia="Microsoft Yi Baiti" w:hAnsi="Microsoft Yi Baiti" w:cs="Ali_K_Has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  </w:t>
                          </w:r>
                          <w:r w:rsidR="00685BAE">
                            <w:rPr>
                              <w:rFonts w:ascii="Microsoft Yi Baiti" w:eastAsia="Microsoft Yi Baiti" w:hAnsi="Microsoft Yi Baiti" w:cs="Ali_K_Has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           </w:t>
                          </w:r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Bab Al </w:t>
                          </w:r>
                          <w:proofErr w:type="spellStart"/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Muadham</w:t>
                          </w:r>
                          <w:proofErr w:type="spellEnd"/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, Al </w:t>
                          </w:r>
                          <w:proofErr w:type="spellStart"/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Rasafa</w:t>
                          </w:r>
                          <w:proofErr w:type="spellEnd"/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, Baghdad, Iraq</w:t>
                          </w:r>
                          <w:r w:rsidRPr="00B75169">
                            <w:rPr>
                              <w:rFonts w:ascii="Microsoft Yi Baiti" w:eastAsia="Microsoft Yi Baiti" w:hAnsi="Microsoft Yi Bait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 </w:t>
                          </w:r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Website: https:jcolang.uobaghdad.edu.iq       </w:t>
                          </w:r>
                          <w:r w:rsidR="008E7EBB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   </w:t>
                          </w:r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 E-mail: jcolang@colang.uobaghdad.edu.iq</w:t>
                          </w:r>
                        </w:p>
                        <w:p w:rsidR="00E45EED" w:rsidRPr="00B75169" w:rsidRDefault="00E45EED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F3DB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-85.5pt;margin-top:-16.2pt;width:594.15pt;height:6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" fillcolor="#95b3d7 [1940]" strokecolor="#95b3d7 [1940]" strokeweight="1pt">
              <v:fill color2="#dbe5f1 [660]" angle="135" focus="50%" type="gradient"/>
              <v:shadow on="t" color="#243f60 [1604]" opacity=".5" offset="1pt"/>
              <v:textbox>
                <w:txbxContent>
                  <w:p w:rsidR="00E45EED" w:rsidRPr="00B75169" w:rsidRDefault="00E45EED" w:rsidP="008E7EBB">
                    <w:pPr>
                      <w:pStyle w:val="Footer"/>
                      <w:bidi/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283BE3">
                      <w:rPr>
                        <w:rFonts w:ascii="Microsoft Yi Baiti" w:eastAsia="Microsoft Yi Baiti" w:hAnsi="Microsoft Yi Baiti" w:cs="Ali_K_Hasan" w:hint="eastAsia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العنوان : مجمع كليات باب المعظم /بغداد / العراق</w:t>
                    </w:r>
                    <w:r w:rsidRPr="00283BE3">
                      <w:rPr>
                        <w:rFonts w:ascii="Microsoft Yi Baiti" w:eastAsia="Microsoft Yi Baiti" w:hAnsi="Microsoft Yi Baiti" w:cs="Ali_K_Hasan" w:hint="cs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  </w:t>
                    </w:r>
                    <w:r w:rsidR="00685BAE">
                      <w:rPr>
                        <w:rFonts w:ascii="Microsoft Yi Baiti" w:eastAsia="Microsoft Yi Baiti" w:hAnsi="Microsoft Yi Baiti" w:cs="Ali_K_Hasan" w:hint="cs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           </w:t>
                    </w:r>
                    <w:r w:rsidRPr="00283BE3">
                      <w:rPr>
                        <w:rFonts w:ascii="Berlin Sans FB Demi" w:eastAsia="Microsoft Yi Baiti" w:hAnsi="Berlin Sans FB Dem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Bab Al </w:t>
                    </w:r>
                    <w:proofErr w:type="spellStart"/>
                    <w:r w:rsidRPr="00283BE3">
                      <w:rPr>
                        <w:rFonts w:ascii="Berlin Sans FB Demi" w:eastAsia="Microsoft Yi Baiti" w:hAnsi="Berlin Sans FB Dem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>Muadham</w:t>
                    </w:r>
                    <w:proofErr w:type="spellEnd"/>
                    <w:r w:rsidRPr="00283BE3">
                      <w:rPr>
                        <w:rFonts w:ascii="Berlin Sans FB Demi" w:eastAsia="Microsoft Yi Baiti" w:hAnsi="Berlin Sans FB Dem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, Al </w:t>
                    </w:r>
                    <w:proofErr w:type="spellStart"/>
                    <w:r w:rsidRPr="00283BE3">
                      <w:rPr>
                        <w:rFonts w:ascii="Berlin Sans FB Demi" w:eastAsia="Microsoft Yi Baiti" w:hAnsi="Berlin Sans FB Dem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>Rasafa</w:t>
                    </w:r>
                    <w:proofErr w:type="spellEnd"/>
                    <w:r w:rsidRPr="00283BE3">
                      <w:rPr>
                        <w:rFonts w:ascii="Berlin Sans FB Demi" w:eastAsia="Microsoft Yi Baiti" w:hAnsi="Berlin Sans FB Dem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>, Baghdad, Iraq</w:t>
                    </w:r>
                    <w:r w:rsidRPr="00B75169">
                      <w:rPr>
                        <w:rFonts w:ascii="Microsoft Yi Baiti" w:eastAsia="Microsoft Yi Baiti" w:hAnsi="Microsoft Yi Bait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</w:t>
                    </w:r>
                    <w:r w:rsidRPr="00B75169"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Website: https:jcolang.uobaghdad.edu.iq       </w:t>
                    </w:r>
                    <w:r w:rsidR="008E7EBB"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  </w:t>
                    </w:r>
                    <w:r w:rsidRPr="00B75169"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E-mail: jcolang@colang.uobaghdad.edu.iq</w:t>
                    </w:r>
                  </w:p>
                  <w:p w:rsidR="00E45EED" w:rsidRPr="00B75169" w:rsidRDefault="00E45EED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178" w:rsidRDefault="00AE4178" w:rsidP="00B572B4">
      <w:pPr>
        <w:spacing w:after="0" w:line="240" w:lineRule="auto"/>
      </w:pPr>
      <w:r>
        <w:separator/>
      </w:r>
    </w:p>
  </w:footnote>
  <w:footnote w:type="continuationSeparator" w:id="0">
    <w:p w:rsidR="00AE4178" w:rsidRDefault="00AE4178" w:rsidP="00B5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B4" w:rsidRDefault="00DC50B9" w:rsidP="00D26A9A">
    <w:pPr>
      <w:pStyle w:val="Header"/>
      <w:rPr>
        <w:rtl/>
        <w:lang w:bidi="ar-IQ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A46367" wp14:editId="0F8654CB">
              <wp:simplePos x="0" y="0"/>
              <wp:positionH relativeFrom="column">
                <wp:posOffset>3679825</wp:posOffset>
              </wp:positionH>
              <wp:positionV relativeFrom="paragraph">
                <wp:posOffset>-85090</wp:posOffset>
              </wp:positionV>
              <wp:extent cx="2454275" cy="1488440"/>
              <wp:effectExtent l="3175" t="635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4275" cy="148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جمهورية العراق </w:t>
                          </w:r>
                        </w:p>
                        <w:p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وزارة التعليم العالي والبحث العلمي</w:t>
                          </w:r>
                        </w:p>
                        <w:p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جامعة بغداد / كلية اللغات</w:t>
                          </w:r>
                        </w:p>
                        <w:p w:rsidR="00B572B4" w:rsidRPr="00B75169" w:rsidRDefault="000A08AC" w:rsidP="003877DE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مجلة كلية اللغات</w:t>
                          </w:r>
                          <w:r w:rsidR="003877DE"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463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75pt;margin-top:-6.7pt;width:193.25pt;height:1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JQ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" filled="f" stroked="f">
              <v:textbox>
                <w:txbxContent>
                  <w:p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جمهورية العراق </w:t>
                    </w:r>
                  </w:p>
                  <w:p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وزارة التعليم العالي والبحث العلمي</w:t>
                    </w:r>
                  </w:p>
                  <w:p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جامعة بغداد / كلية اللغات</w:t>
                    </w:r>
                  </w:p>
                  <w:p w:rsidR="00B572B4" w:rsidRPr="00B75169" w:rsidRDefault="000A08AC" w:rsidP="003877DE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مجلة كلية اللغات</w:t>
                    </w:r>
                    <w:r w:rsidR="003877DE"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6F9DD4" wp14:editId="68069CB0">
              <wp:simplePos x="0" y="0"/>
              <wp:positionH relativeFrom="column">
                <wp:posOffset>-781685</wp:posOffset>
              </wp:positionH>
              <wp:positionV relativeFrom="paragraph">
                <wp:posOffset>-205740</wp:posOffset>
              </wp:positionV>
              <wp:extent cx="2686685" cy="1724025"/>
              <wp:effectExtent l="0" t="381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Republic of Iraq</w:t>
                          </w:r>
                        </w:p>
                        <w:p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Ministry of Higher Education and Scientific Research</w:t>
                          </w:r>
                        </w:p>
                        <w:p w:rsidR="000D4F96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University of Baghdad</w:t>
                          </w:r>
                        </w:p>
                        <w:p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 xml:space="preserve"> College of Languages</w:t>
                          </w:r>
                        </w:p>
                        <w:p w:rsidR="00B572B4" w:rsidRPr="003877DE" w:rsidRDefault="000A08AC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bCs/>
                              <w:sz w:val="32"/>
                              <w:szCs w:val="32"/>
                            </w:rPr>
                            <w:t>Journal of the College of Languages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6F9DD4" id="Text Box 4" o:spid="_x0000_s1027" type="#_x0000_t202" style="position:absolute;margin-left:-61.55pt;margin-top:-16.2pt;width:211.5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iGuA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" filled="f" stroked="f">
              <v:textbox>
                <w:txbxContent>
                  <w:p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Republic of Iraq</w:t>
                    </w:r>
                  </w:p>
                  <w:p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Ministry of Higher Education and Scientific Research</w:t>
                    </w:r>
                  </w:p>
                  <w:p w:rsidR="000D4F96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University of Baghdad</w:t>
                    </w:r>
                  </w:p>
                  <w:p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 xml:space="preserve"> College of Languages</w:t>
                    </w:r>
                  </w:p>
                  <w:p w:rsidR="00B572B4" w:rsidRPr="003877DE" w:rsidRDefault="000A08AC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Baskerville Old Face" w:hAnsi="Baskerville Old Face"/>
                        <w:b/>
                        <w:bCs/>
                        <w:sz w:val="32"/>
                        <w:szCs w:val="32"/>
                      </w:rPr>
                      <w:t>Journal of the College of Languages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B60180" wp14:editId="4164651D">
              <wp:simplePos x="0" y="0"/>
              <wp:positionH relativeFrom="column">
                <wp:posOffset>-908050</wp:posOffset>
              </wp:positionH>
              <wp:positionV relativeFrom="paragraph">
                <wp:posOffset>-285750</wp:posOffset>
              </wp:positionV>
              <wp:extent cx="7146925" cy="1786890"/>
              <wp:effectExtent l="15875" t="19050" r="28575" b="4191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6925" cy="17868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285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B572B4" w:rsidRDefault="00B572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60180" id="Rectangle 1" o:spid="_x0000_s1028" style="position:absolute;margin-left:-71.5pt;margin-top:-22.5pt;width:562.75pt;height:1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" fillcolor="#95b3d7 [1940]" strokecolor="#0070c0" strokeweight="2.25pt">
              <v:fill color2="#dbe5f1 [660]" angle="135" focus="50%" type="gradient"/>
              <v:shadow on="t" color="#243f60 [1604]" opacity=".5" offset="1pt"/>
              <v:textbox>
                <w:txbxContent>
                  <w:p w:rsidR="00B572B4" w:rsidRDefault="00B572B4"/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7ECAA" wp14:editId="508F1B82">
              <wp:simplePos x="0" y="0"/>
              <wp:positionH relativeFrom="column">
                <wp:posOffset>1598930</wp:posOffset>
              </wp:positionH>
              <wp:positionV relativeFrom="paragraph">
                <wp:posOffset>-113030</wp:posOffset>
              </wp:positionV>
              <wp:extent cx="2080895" cy="2080895"/>
              <wp:effectExtent l="0" t="127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208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2B4" w:rsidRDefault="00B572B4" w:rsidP="00B572B4">
                          <w:pPr>
                            <w:jc w:val="center"/>
                          </w:pPr>
                          <w:r w:rsidRPr="00B572B4">
                            <w:rPr>
                              <w:noProof/>
                            </w:rPr>
                            <w:drawing>
                              <wp:inline distT="0" distB="0" distL="0" distR="0" wp14:anchorId="0CD28CE6" wp14:editId="04741220">
                                <wp:extent cx="1449114" cy="1396562"/>
                                <wp:effectExtent l="190500" t="190500" r="208236" b="165538"/>
                                <wp:docPr id="2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2474" cy="139016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glow rad="228600">
                                            <a:schemeClr val="bg2">
                                              <a:lumMod val="25000"/>
                                              <a:lumOff val="75000"/>
                                              <a:alpha val="40000"/>
                                            </a:schemeClr>
                                          </a:glow>
                                        </a:effectLst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87ECAA" id="Text Box 2" o:spid="_x0000_s1029" type="#_x0000_t202" style="position:absolute;margin-left:125.9pt;margin-top:-8.9pt;width:163.85pt;height:1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nqtgIAAME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" filled="f" stroked="f">
              <v:textbox>
                <w:txbxContent>
                  <w:p w:rsidR="00B572B4" w:rsidRDefault="00B572B4" w:rsidP="00B572B4">
                    <w:pPr>
                      <w:jc w:val="center"/>
                    </w:pPr>
                    <w:r w:rsidRPr="00B572B4">
                      <w:rPr>
                        <w:noProof/>
                      </w:rPr>
                      <w:drawing>
                        <wp:inline distT="0" distB="0" distL="0" distR="0" wp14:anchorId="0CD28CE6" wp14:editId="04741220">
                          <wp:extent cx="1449114" cy="1396562"/>
                          <wp:effectExtent l="190500" t="190500" r="208236" b="165538"/>
                          <wp:docPr id="2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2474" cy="13901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glow rad="228600">
                                      <a:schemeClr val="bg2">
                                        <a:lumMod val="25000"/>
                                        <a:lumOff val="75000"/>
                                        <a:alpha val="40000"/>
                                      </a:schemeClr>
                                    </a:glow>
                                  </a:effectLst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65B3"/>
    <w:multiLevelType w:val="hybridMultilevel"/>
    <w:tmpl w:val="63CE47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47CFC"/>
    <w:multiLevelType w:val="hybridMultilevel"/>
    <w:tmpl w:val="15608D02"/>
    <w:lvl w:ilvl="0" w:tplc="7AB4C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393C"/>
    <w:multiLevelType w:val="hybridMultilevel"/>
    <w:tmpl w:val="D5DE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D4C62"/>
    <w:multiLevelType w:val="hybridMultilevel"/>
    <w:tmpl w:val="B4280904"/>
    <w:lvl w:ilvl="0" w:tplc="004017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C188D"/>
    <w:multiLevelType w:val="hybridMultilevel"/>
    <w:tmpl w:val="F0AECDB6"/>
    <w:lvl w:ilvl="0" w:tplc="34F4C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E35C9"/>
    <w:multiLevelType w:val="hybridMultilevel"/>
    <w:tmpl w:val="CF964D06"/>
    <w:lvl w:ilvl="0" w:tplc="30E66EE6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B4"/>
    <w:rsid w:val="0000755B"/>
    <w:rsid w:val="0001488F"/>
    <w:rsid w:val="0002177B"/>
    <w:rsid w:val="00021B22"/>
    <w:rsid w:val="00024336"/>
    <w:rsid w:val="0004612B"/>
    <w:rsid w:val="000A0691"/>
    <w:rsid w:val="000A08AC"/>
    <w:rsid w:val="000B6BA6"/>
    <w:rsid w:val="000D4F96"/>
    <w:rsid w:val="000D635A"/>
    <w:rsid w:val="000E6DBE"/>
    <w:rsid w:val="001146C5"/>
    <w:rsid w:val="00135674"/>
    <w:rsid w:val="001628A9"/>
    <w:rsid w:val="001C4250"/>
    <w:rsid w:val="001C55E7"/>
    <w:rsid w:val="001D2DAA"/>
    <w:rsid w:val="00211A0C"/>
    <w:rsid w:val="0021345E"/>
    <w:rsid w:val="00283BE3"/>
    <w:rsid w:val="002C360C"/>
    <w:rsid w:val="002C3A36"/>
    <w:rsid w:val="002D2214"/>
    <w:rsid w:val="00322A07"/>
    <w:rsid w:val="003436B3"/>
    <w:rsid w:val="0035465C"/>
    <w:rsid w:val="003751F0"/>
    <w:rsid w:val="00384A21"/>
    <w:rsid w:val="003865AB"/>
    <w:rsid w:val="003877DE"/>
    <w:rsid w:val="003B7693"/>
    <w:rsid w:val="00414B6A"/>
    <w:rsid w:val="00414D4D"/>
    <w:rsid w:val="00466218"/>
    <w:rsid w:val="0049530F"/>
    <w:rsid w:val="00497835"/>
    <w:rsid w:val="004D685C"/>
    <w:rsid w:val="0051557B"/>
    <w:rsid w:val="005167C2"/>
    <w:rsid w:val="005220EE"/>
    <w:rsid w:val="0059758D"/>
    <w:rsid w:val="005A2324"/>
    <w:rsid w:val="005B20A2"/>
    <w:rsid w:val="005E7FBD"/>
    <w:rsid w:val="005F7BF2"/>
    <w:rsid w:val="005F7D65"/>
    <w:rsid w:val="00602F49"/>
    <w:rsid w:val="006269B5"/>
    <w:rsid w:val="00651D02"/>
    <w:rsid w:val="006615D1"/>
    <w:rsid w:val="006757D3"/>
    <w:rsid w:val="00685BAE"/>
    <w:rsid w:val="006A7DB4"/>
    <w:rsid w:val="006F6BED"/>
    <w:rsid w:val="0074406E"/>
    <w:rsid w:val="00755B97"/>
    <w:rsid w:val="0077671A"/>
    <w:rsid w:val="00804606"/>
    <w:rsid w:val="00811868"/>
    <w:rsid w:val="00824682"/>
    <w:rsid w:val="0082593A"/>
    <w:rsid w:val="008661F2"/>
    <w:rsid w:val="00870E1C"/>
    <w:rsid w:val="008E7EBB"/>
    <w:rsid w:val="008F1FB9"/>
    <w:rsid w:val="00922E72"/>
    <w:rsid w:val="00925415"/>
    <w:rsid w:val="00971816"/>
    <w:rsid w:val="00987E85"/>
    <w:rsid w:val="009965CF"/>
    <w:rsid w:val="009D7BC4"/>
    <w:rsid w:val="009F584F"/>
    <w:rsid w:val="00A40805"/>
    <w:rsid w:val="00A431D0"/>
    <w:rsid w:val="00AC004F"/>
    <w:rsid w:val="00AE4178"/>
    <w:rsid w:val="00B05331"/>
    <w:rsid w:val="00B20977"/>
    <w:rsid w:val="00B26770"/>
    <w:rsid w:val="00B527BB"/>
    <w:rsid w:val="00B53A70"/>
    <w:rsid w:val="00B572B4"/>
    <w:rsid w:val="00B75169"/>
    <w:rsid w:val="00B93B87"/>
    <w:rsid w:val="00BA27CD"/>
    <w:rsid w:val="00BA7DE3"/>
    <w:rsid w:val="00BB46E4"/>
    <w:rsid w:val="00C0095E"/>
    <w:rsid w:val="00C528FF"/>
    <w:rsid w:val="00CA217E"/>
    <w:rsid w:val="00CB5171"/>
    <w:rsid w:val="00CE150F"/>
    <w:rsid w:val="00D26A9A"/>
    <w:rsid w:val="00D7183D"/>
    <w:rsid w:val="00D738AB"/>
    <w:rsid w:val="00D742BC"/>
    <w:rsid w:val="00DC50B9"/>
    <w:rsid w:val="00DE34E2"/>
    <w:rsid w:val="00E15564"/>
    <w:rsid w:val="00E43D08"/>
    <w:rsid w:val="00E45EED"/>
    <w:rsid w:val="00E75526"/>
    <w:rsid w:val="00EE57B5"/>
    <w:rsid w:val="00EE6293"/>
    <w:rsid w:val="00EE799A"/>
    <w:rsid w:val="00F06791"/>
    <w:rsid w:val="00F507F4"/>
    <w:rsid w:val="00F560F7"/>
    <w:rsid w:val="00F94A57"/>
    <w:rsid w:val="00FA003C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1D14A7"/>
  <w15:docId w15:val="{CBC65BAA-218F-454E-A935-3CA4D41D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2B4"/>
  </w:style>
  <w:style w:type="paragraph" w:styleId="Footer">
    <w:name w:val="footer"/>
    <w:basedOn w:val="Normal"/>
    <w:link w:val="FooterChar"/>
    <w:uiPriority w:val="99"/>
    <w:unhideWhenUsed/>
    <w:rsid w:val="00B57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2B4"/>
  </w:style>
  <w:style w:type="paragraph" w:styleId="BalloonText">
    <w:name w:val="Balloon Text"/>
    <w:basedOn w:val="Normal"/>
    <w:link w:val="BalloonTextChar"/>
    <w:uiPriority w:val="99"/>
    <w:semiHidden/>
    <w:unhideWhenUsed/>
    <w:rsid w:val="00B5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B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</dc:creator>
  <cp:lastModifiedBy>Maher</cp:lastModifiedBy>
  <cp:revision>3</cp:revision>
  <cp:lastPrinted>2022-05-15T08:08:00Z</cp:lastPrinted>
  <dcterms:created xsi:type="dcterms:W3CDTF">2025-02-20T09:37:00Z</dcterms:created>
  <dcterms:modified xsi:type="dcterms:W3CDTF">2025-02-21T18:40:00Z</dcterms:modified>
</cp:coreProperties>
</file>