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B299" w14:textId="77777777" w:rsidR="00B648A7" w:rsidRPr="00C93A2A" w:rsidRDefault="0038159C" w:rsidP="00362951">
      <w:pPr>
        <w:bidi/>
        <w:ind w:left="-765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السيدة رئي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س ه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ئة تحري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ر المجلة المحترم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>
        <w:rPr>
          <w:rFonts w:hint="cs"/>
          <w:b/>
          <w:bCs/>
          <w:sz w:val="32"/>
          <w:szCs w:val="32"/>
          <w:rtl/>
          <w:lang w:bidi="ar-IQ"/>
        </w:rPr>
        <w:t>ة</w:t>
      </w:r>
    </w:p>
    <w:p w14:paraId="13E47026" w14:textId="092319F1" w:rsidR="00B648A7" w:rsidRPr="00C93A2A" w:rsidRDefault="00B648A7" w:rsidP="00B648A7">
      <w:pPr>
        <w:bidi/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C93A2A">
        <w:rPr>
          <w:rFonts w:hint="cs"/>
          <w:b/>
          <w:bCs/>
          <w:sz w:val="32"/>
          <w:szCs w:val="32"/>
          <w:rtl/>
          <w:lang w:bidi="ar-IQ"/>
        </w:rPr>
        <w:t>م/ ط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ل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ب نش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ر بح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ث</w:t>
      </w:r>
      <w:r w:rsidR="0097792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F94CD0">
        <w:rPr>
          <w:rFonts w:hint="cs"/>
          <w:b/>
          <w:bCs/>
          <w:sz w:val="32"/>
          <w:szCs w:val="32"/>
          <w:rtl/>
          <w:lang w:bidi="ar-IQ"/>
        </w:rPr>
        <w:t>م</w:t>
      </w:r>
      <w:r w:rsidR="00C34A6C">
        <w:rPr>
          <w:rFonts w:hint="cs"/>
          <w:b/>
          <w:bCs/>
          <w:sz w:val="32"/>
          <w:szCs w:val="32"/>
          <w:rtl/>
          <w:lang w:bidi="ar-IQ"/>
        </w:rPr>
        <w:t>نفرد</w:t>
      </w:r>
    </w:p>
    <w:p w14:paraId="3DAF301B" w14:textId="77777777" w:rsidR="00B648A7" w:rsidRPr="00F05C01" w:rsidRDefault="00B648A7" w:rsidP="00F05C01">
      <w:pPr>
        <w:bidi/>
        <w:ind w:left="-765"/>
        <w:rPr>
          <w:sz w:val="32"/>
          <w:szCs w:val="32"/>
          <w:rtl/>
          <w:lang w:bidi="ar-IQ"/>
        </w:rPr>
      </w:pPr>
      <w:r w:rsidRPr="00F05C01">
        <w:rPr>
          <w:rFonts w:hint="cs"/>
          <w:sz w:val="32"/>
          <w:szCs w:val="32"/>
          <w:rtl/>
          <w:lang w:bidi="ar-IQ"/>
        </w:rPr>
        <w:t>ي</w:t>
      </w:r>
      <w:r w:rsidR="00F05C01" w:rsidRPr="00F05C01">
        <w:rPr>
          <w:rFonts w:hint="cs"/>
          <w:sz w:val="32"/>
          <w:szCs w:val="32"/>
          <w:rtl/>
          <w:lang w:bidi="ar-IQ"/>
        </w:rPr>
        <w:t>ــ</w:t>
      </w:r>
      <w:r w:rsidRPr="00F05C01">
        <w:rPr>
          <w:rFonts w:hint="cs"/>
          <w:sz w:val="32"/>
          <w:szCs w:val="32"/>
          <w:rtl/>
          <w:lang w:bidi="ar-IQ"/>
        </w:rPr>
        <w:t>رج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Pr="00F05C01">
        <w:rPr>
          <w:rFonts w:hint="cs"/>
          <w:sz w:val="32"/>
          <w:szCs w:val="32"/>
          <w:rtl/>
          <w:lang w:bidi="ar-IQ"/>
        </w:rPr>
        <w:t>ى ت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ف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ض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ل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ك</w:t>
      </w:r>
      <w:r w:rsidR="00F05C01" w:rsidRPr="00F05C01">
        <w:rPr>
          <w:rFonts w:hint="cs"/>
          <w:sz w:val="32"/>
          <w:szCs w:val="32"/>
          <w:rtl/>
          <w:lang w:bidi="ar-IQ"/>
        </w:rPr>
        <w:t>ــــ</w:t>
      </w:r>
      <w:r w:rsidRPr="00F05C01">
        <w:rPr>
          <w:rFonts w:hint="cs"/>
          <w:sz w:val="32"/>
          <w:szCs w:val="32"/>
          <w:rtl/>
          <w:lang w:bidi="ar-IQ"/>
        </w:rPr>
        <w:t>م</w:t>
      </w:r>
      <w:r w:rsidR="0038159C" w:rsidRPr="00F05C01">
        <w:rPr>
          <w:rFonts w:hint="cs"/>
          <w:sz w:val="32"/>
          <w:szCs w:val="32"/>
          <w:rtl/>
          <w:lang w:bidi="ar-IQ"/>
        </w:rPr>
        <w:t xml:space="preserve"> بالمواف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ق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ة عل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ى ن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ش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ر بح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ث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ي الم</w:t>
      </w:r>
      <w:r w:rsidR="00F05C01" w:rsidRPr="00F05C01">
        <w:rPr>
          <w:rFonts w:hint="cs"/>
          <w:sz w:val="32"/>
          <w:szCs w:val="32"/>
          <w:rtl/>
          <w:lang w:bidi="ar-IQ"/>
        </w:rPr>
        <w:t>ــ</w:t>
      </w:r>
      <w:r w:rsidR="0038159C" w:rsidRPr="00F05C01">
        <w:rPr>
          <w:rFonts w:hint="cs"/>
          <w:sz w:val="32"/>
          <w:szCs w:val="32"/>
          <w:rtl/>
          <w:lang w:bidi="ar-IQ"/>
        </w:rPr>
        <w:t>وس</w:t>
      </w:r>
      <w:r w:rsidR="00F05C01" w:rsidRPr="00F05C01">
        <w:rPr>
          <w:rFonts w:hint="cs"/>
          <w:sz w:val="32"/>
          <w:szCs w:val="32"/>
          <w:rtl/>
          <w:lang w:bidi="ar-IQ"/>
        </w:rPr>
        <w:t>ــــــ</w:t>
      </w:r>
      <w:r w:rsidR="0038159C" w:rsidRPr="00F05C01">
        <w:rPr>
          <w:rFonts w:hint="cs"/>
          <w:sz w:val="32"/>
          <w:szCs w:val="32"/>
          <w:rtl/>
          <w:lang w:bidi="ar-IQ"/>
        </w:rPr>
        <w:t>وم</w:t>
      </w:r>
      <w:r w:rsidRPr="00F05C01">
        <w:rPr>
          <w:rFonts w:hint="cs"/>
          <w:sz w:val="32"/>
          <w:szCs w:val="32"/>
          <w:rtl/>
          <w:lang w:bidi="ar-IQ"/>
        </w:rPr>
        <w:t>:</w:t>
      </w:r>
    </w:p>
    <w:tbl>
      <w:tblPr>
        <w:tblStyle w:val="TableGrid"/>
        <w:bidiVisual/>
        <w:tblW w:w="10632" w:type="dxa"/>
        <w:tblInd w:w="-930" w:type="dxa"/>
        <w:tblLook w:val="04A0" w:firstRow="1" w:lastRow="0" w:firstColumn="1" w:lastColumn="0" w:noHBand="0" w:noVBand="1"/>
      </w:tblPr>
      <w:tblGrid>
        <w:gridCol w:w="10632"/>
      </w:tblGrid>
      <w:tr w:rsidR="00B648A7" w14:paraId="48EE11B7" w14:textId="77777777" w:rsidTr="00F05C01">
        <w:trPr>
          <w:trHeight w:val="2715"/>
        </w:trPr>
        <w:tc>
          <w:tcPr>
            <w:tcW w:w="10632" w:type="dxa"/>
          </w:tcPr>
          <w:p w14:paraId="04D54E89" w14:textId="77777777" w:rsidR="00B648A7" w:rsidRDefault="00B648A7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06327F44" w14:textId="28F868A7" w:rsidR="00B648A7" w:rsidRPr="00F94CD0" w:rsidRDefault="00F94CD0" w:rsidP="007B32D3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عنوان البحث باللغة العربية: </w:t>
            </w:r>
            <w:r w:rsidR="00F05C01" w:rsidRPr="00F94CD0">
              <w:rPr>
                <w:rFonts w:hint="cs"/>
                <w:sz w:val="32"/>
                <w:szCs w:val="32"/>
                <w:rtl/>
                <w:lang w:bidi="ar-IQ"/>
              </w:rPr>
              <w:t>-------------------------------------------------------------------</w:t>
            </w:r>
          </w:p>
          <w:p w14:paraId="79ECF1E3" w14:textId="77777777" w:rsidR="00F94CD0" w:rsidRPr="00F94CD0" w:rsidRDefault="00F94CD0" w:rsidP="007B32D3">
            <w:pPr>
              <w:bidi/>
              <w:rPr>
                <w:sz w:val="48"/>
                <w:szCs w:val="48"/>
                <w:rtl/>
                <w:lang w:bidi="ar-IQ"/>
              </w:rPr>
            </w:pPr>
          </w:p>
          <w:p w14:paraId="3FC1D494" w14:textId="25B05D03" w:rsidR="00B648A7" w:rsidRPr="00F94CD0" w:rsidRDefault="00F05C01" w:rsidP="00F94CD0">
            <w:pPr>
              <w:bidi/>
              <w:rPr>
                <w:sz w:val="32"/>
                <w:szCs w:val="32"/>
                <w:rtl/>
                <w:lang w:bidi="ar-IQ"/>
              </w:rPr>
            </w:pPr>
            <w:r w:rsidRPr="00F94CD0">
              <w:rPr>
                <w:rFonts w:hint="cs"/>
                <w:sz w:val="32"/>
                <w:szCs w:val="32"/>
                <w:rtl/>
                <w:lang w:bidi="ar-IQ"/>
              </w:rPr>
              <w:t>-----------------------------------------------------------------------------------------------</w:t>
            </w:r>
          </w:p>
          <w:p w14:paraId="0A05192C" w14:textId="77777777" w:rsidR="00B648A7" w:rsidRDefault="00B648A7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00A35394" w14:textId="35BE73B0" w:rsidR="00B648A7" w:rsidRDefault="00F94CD0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عنوان البحث بال</w:t>
            </w:r>
            <w:r w:rsidR="00C34A6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غة الاختصاص: </w:t>
            </w:r>
            <w:r w:rsidR="00F05C01" w:rsidRPr="00F94CD0">
              <w:rPr>
                <w:rFonts w:hint="cs"/>
                <w:sz w:val="32"/>
                <w:szCs w:val="32"/>
                <w:rtl/>
                <w:lang w:bidi="ar-IQ"/>
              </w:rPr>
              <w:t>----------------------------------------------------------------</w:t>
            </w:r>
          </w:p>
          <w:p w14:paraId="14C9F6C9" w14:textId="77777777" w:rsidR="00F05C01" w:rsidRDefault="00F05C01" w:rsidP="00F05C01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230D4255" w14:textId="2797242E" w:rsidR="00F05C01" w:rsidRPr="00F94CD0" w:rsidRDefault="00F05C01" w:rsidP="00F05C01">
            <w:pPr>
              <w:bidi/>
              <w:rPr>
                <w:sz w:val="32"/>
                <w:szCs w:val="32"/>
                <w:rtl/>
                <w:lang w:bidi="ar-IQ"/>
              </w:rPr>
            </w:pPr>
            <w:r w:rsidRPr="00F94CD0">
              <w:rPr>
                <w:rFonts w:hint="cs"/>
                <w:sz w:val="32"/>
                <w:szCs w:val="32"/>
                <w:rtl/>
                <w:lang w:bidi="ar-IQ"/>
              </w:rPr>
              <w:t>----------------------------------------------------------------------------------------------</w:t>
            </w:r>
            <w:r w:rsidR="00F94CD0">
              <w:rPr>
                <w:rFonts w:hint="cs"/>
                <w:sz w:val="32"/>
                <w:szCs w:val="32"/>
                <w:rtl/>
                <w:lang w:bidi="ar-IQ"/>
              </w:rPr>
              <w:t>-</w:t>
            </w:r>
          </w:p>
          <w:p w14:paraId="4EB67688" w14:textId="77777777" w:rsidR="00B648A7" w:rsidRDefault="00B648A7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021BE776" w14:textId="77777777" w:rsidR="00B648A7" w:rsidRDefault="00B648A7" w:rsidP="00B648A7">
      <w:pPr>
        <w:bidi/>
        <w:rPr>
          <w:b/>
          <w:bCs/>
          <w:sz w:val="32"/>
          <w:szCs w:val="32"/>
          <w:rtl/>
          <w:lang w:bidi="ar-IQ"/>
        </w:rPr>
      </w:pPr>
    </w:p>
    <w:p w14:paraId="75D0E35C" w14:textId="77777777" w:rsidR="00C34A6C" w:rsidRDefault="00C34A6C" w:rsidP="00C34A6C">
      <w:pPr>
        <w:bidi/>
        <w:rPr>
          <w:b/>
          <w:bCs/>
          <w:sz w:val="32"/>
          <w:szCs w:val="32"/>
          <w:rtl/>
          <w:lang w:bidi="ar-IQ"/>
        </w:rPr>
      </w:pPr>
    </w:p>
    <w:p w14:paraId="048E1D98" w14:textId="77777777" w:rsidR="00C34A6C" w:rsidRDefault="00C34A6C" w:rsidP="00C34A6C">
      <w:pPr>
        <w:bidi/>
        <w:rPr>
          <w:b/>
          <w:bCs/>
          <w:sz w:val="32"/>
          <w:szCs w:val="32"/>
          <w:rtl/>
          <w:lang w:bidi="ar-IQ"/>
        </w:rPr>
      </w:pPr>
    </w:p>
    <w:p w14:paraId="5F9A1903" w14:textId="77777777" w:rsidR="00C34A6C" w:rsidRPr="00C93A2A" w:rsidRDefault="00C34A6C" w:rsidP="00C34A6C">
      <w:pPr>
        <w:bidi/>
        <w:rPr>
          <w:b/>
          <w:bCs/>
          <w:sz w:val="32"/>
          <w:szCs w:val="32"/>
          <w:rtl/>
          <w:lang w:bidi="ar-IQ"/>
        </w:rPr>
      </w:pPr>
    </w:p>
    <w:p w14:paraId="038B5045" w14:textId="77777777" w:rsidR="00B648A7" w:rsidRPr="0038159C" w:rsidRDefault="00F05C01" w:rsidP="0038159C">
      <w:pPr>
        <w:bidi/>
        <w:spacing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الت</w:t>
      </w:r>
      <w:r>
        <w:rPr>
          <w:rFonts w:hint="cs"/>
          <w:b/>
          <w:bCs/>
          <w:sz w:val="28"/>
          <w:szCs w:val="28"/>
          <w:rtl/>
          <w:lang w:bidi="ar-IQ"/>
        </w:rPr>
        <w:t>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وقي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ــــــــع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1293159A" w14:textId="77777777" w:rsidR="00B648A7" w:rsidRPr="0038159C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</w:t>
      </w:r>
      <w:r w:rsidR="0038159C" w:rsidRPr="0038159C">
        <w:rPr>
          <w:rFonts w:hint="cs"/>
          <w:b/>
          <w:bCs/>
          <w:sz w:val="28"/>
          <w:szCs w:val="28"/>
          <w:rtl/>
          <w:lang w:bidi="ar-IQ"/>
        </w:rPr>
        <w:t>ا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س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ــ</w:t>
      </w:r>
      <w:r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م الثلاث</w:t>
      </w:r>
      <w:r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ي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2FB077B3" w14:textId="77777777" w:rsidR="00B648A7" w:rsidRPr="0038159C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اللق</w:t>
      </w:r>
      <w:r>
        <w:rPr>
          <w:rFonts w:hint="cs"/>
          <w:b/>
          <w:bCs/>
          <w:sz w:val="28"/>
          <w:szCs w:val="28"/>
          <w:rtl/>
          <w:lang w:bidi="ar-IQ"/>
        </w:rPr>
        <w:t>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ب الع</w:t>
      </w:r>
      <w:r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لم</w:t>
      </w:r>
      <w:r>
        <w:rPr>
          <w:rFonts w:hint="cs"/>
          <w:b/>
          <w:bCs/>
          <w:sz w:val="28"/>
          <w:szCs w:val="28"/>
          <w:rtl/>
          <w:lang w:bidi="ar-IQ"/>
        </w:rPr>
        <w:t>ـــ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</w:t>
      </w:r>
      <w:r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ي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1FECD28D" w14:textId="77777777" w:rsidR="00B648A7" w:rsidRPr="0038159C" w:rsidRDefault="00F05C01" w:rsidP="007B122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ت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اري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ــــخ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</w:t>
      </w:r>
    </w:p>
    <w:p w14:paraId="5B56361D" w14:textId="77777777" w:rsidR="001D2DAA" w:rsidRPr="00390A3B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رقــــــــم الهات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>ــــــــ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ف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  <w:r w:rsidR="00AC004F">
        <w:rPr>
          <w:rFonts w:ascii="Microsoft Yi Baiti" w:eastAsia="Microsoft Yi Baiti" w:hAnsi="Microsoft Yi Baiti" w:cs="Ali_K_Hasan" w:hint="eastAsia"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249E114A" wp14:editId="5F0A046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454650" cy="5286375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65000" contrast="-73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5286375"/>
                    </a:xfrm>
                    <a:prstGeom prst="rect">
                      <a:avLst/>
                    </a:prstGeom>
                    <a:solidFill>
                      <a:schemeClr val="accent1">
                        <a:alpha val="32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66D24A" w14:textId="77777777" w:rsidR="003877DE" w:rsidRPr="00B20977" w:rsidRDefault="007B1221" w:rsidP="007B1221">
      <w:pPr>
        <w:bidi/>
        <w:ind w:left="-531"/>
        <w:jc w:val="center"/>
        <w:rPr>
          <w:sz w:val="32"/>
          <w:rtl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البــريــد الالكترونــــي</w:t>
      </w:r>
      <w:r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sectPr w:rsidR="003877DE" w:rsidRPr="00B20977" w:rsidSect="0038159C">
      <w:headerReference w:type="default" r:id="rId8"/>
      <w:footerReference w:type="default" r:id="rId9"/>
      <w:pgSz w:w="11907" w:h="16839" w:code="9"/>
      <w:pgMar w:top="1191" w:right="1729" w:bottom="1440" w:left="17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490B8" w14:textId="77777777" w:rsidR="00EC3EB4" w:rsidRDefault="00EC3EB4" w:rsidP="00B572B4">
      <w:pPr>
        <w:spacing w:after="0" w:line="240" w:lineRule="auto"/>
      </w:pPr>
      <w:r>
        <w:separator/>
      </w:r>
    </w:p>
  </w:endnote>
  <w:endnote w:type="continuationSeparator" w:id="0">
    <w:p w14:paraId="1E69F90B" w14:textId="77777777" w:rsidR="00EC3EB4" w:rsidRDefault="00EC3EB4" w:rsidP="00B5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li_K_Hasan">
    <w:altName w:val="Arial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05C8" w14:textId="77777777" w:rsidR="00414D4D" w:rsidRPr="00E45EED" w:rsidRDefault="00B648A7" w:rsidP="00E45E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70BC4" wp14:editId="17EB2CBB">
              <wp:simplePos x="0" y="0"/>
              <wp:positionH relativeFrom="column">
                <wp:posOffset>-1085850</wp:posOffset>
              </wp:positionH>
              <wp:positionV relativeFrom="paragraph">
                <wp:posOffset>-205740</wp:posOffset>
              </wp:positionV>
              <wp:extent cx="7545705" cy="840740"/>
              <wp:effectExtent l="9525" t="13335" r="17145" b="222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5705" cy="8407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582233AF" w14:textId="77777777" w:rsidR="00E45EED" w:rsidRPr="00283BE3" w:rsidRDefault="00E45EED" w:rsidP="00E45EED">
                          <w:pPr>
                            <w:pStyle w:val="Footer"/>
                            <w:bidi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83BE3">
                            <w:rPr>
                              <w:rFonts w:ascii="Microsoft Yi Baiti" w:eastAsia="Microsoft Yi Baiti" w:hAnsi="Microsoft Yi Baiti" w:cs="Ali_K_Hasan" w:hint="eastAsia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العنوان : مجمع كليات باب المعظم /بغداد / العراق</w:t>
                          </w:r>
                          <w:r w:rsidRPr="00283BE3">
                            <w:rPr>
                              <w:rFonts w:ascii="Microsoft Yi Baiti" w:eastAsia="Microsoft Yi Baiti" w:hAnsi="Microsoft Yi Baiti" w:cs="Ali_K_Has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   </w:t>
                          </w:r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Bab Al </w:t>
                          </w:r>
                          <w:proofErr w:type="spellStart"/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Muadham</w:t>
                          </w:r>
                          <w:proofErr w:type="spellEnd"/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, Al </w:t>
                          </w:r>
                          <w:proofErr w:type="spellStart"/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Rasafa</w:t>
                          </w:r>
                          <w:proofErr w:type="spellEnd"/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, Baghdad, Iraq</w:t>
                          </w:r>
                        </w:p>
                        <w:p w14:paraId="332593F8" w14:textId="77777777" w:rsidR="00E45EED" w:rsidRPr="00B75169" w:rsidRDefault="00E45EED" w:rsidP="00E45EED">
                          <w:pPr>
                            <w:bidi/>
                            <w:jc w:val="right"/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B75169">
                            <w:rPr>
                              <w:rFonts w:ascii="Microsoft Yi Baiti" w:eastAsia="Microsoft Yi Baiti" w:hAnsi="Microsoft Yi Bait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   </w:t>
                          </w:r>
                          <w:r w:rsidRPr="00B75169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Website: </w:t>
                          </w:r>
                          <w:proofErr w:type="gramStart"/>
                          <w:r w:rsidRPr="00B75169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https:jcolang.uobaghdad.edu.iq</w:t>
                          </w:r>
                          <w:proofErr w:type="gramEnd"/>
                          <w:r w:rsidRPr="00B75169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        E-mail: jcolang@colang.uobaghdad.edu.iq</w:t>
                          </w:r>
                        </w:p>
                        <w:p w14:paraId="43AA714D" w14:textId="77777777" w:rsidR="00E45EED" w:rsidRPr="00B75169" w:rsidRDefault="00E45EED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BC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-85.5pt;margin-top:-16.2pt;width:594.15pt;height:6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" fillcolor="#95b3d7 [1940]" strokecolor="#95b3d7 [1940]" strokeweight="1pt">
              <v:fill color2="#dbe5f1 [660]" angle="135" focus="50%" type="gradient"/>
              <v:shadow on="t" color="#243f60 [1604]" opacity=".5" offset="1pt"/>
              <v:textbox>
                <w:txbxContent>
                  <w:p w14:paraId="582233AF" w14:textId="77777777" w:rsidR="00E45EED" w:rsidRPr="00283BE3" w:rsidRDefault="00E45EED" w:rsidP="00E45EED">
                    <w:pPr>
                      <w:pStyle w:val="Footer"/>
                      <w:bidi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283BE3">
                      <w:rPr>
                        <w:rFonts w:ascii="Microsoft Yi Baiti" w:eastAsia="Microsoft Yi Baiti" w:hAnsi="Microsoft Yi Baiti" w:cs="Ali_K_Hasan" w:hint="eastAsia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العنوان : مجمع كليات باب المعظم /بغداد / العراق</w:t>
                    </w:r>
                    <w:r w:rsidRPr="00283BE3">
                      <w:rPr>
                        <w:rFonts w:ascii="Microsoft Yi Baiti" w:eastAsia="Microsoft Yi Baiti" w:hAnsi="Microsoft Yi Baiti" w:cs="Ali_K_Hasan" w:hint="cs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   </w:t>
                    </w:r>
                    <w:r w:rsidRPr="00283BE3">
                      <w:rPr>
                        <w:rFonts w:ascii="Berlin Sans FB Demi" w:eastAsia="Microsoft Yi Baiti" w:hAnsi="Berlin Sans FB Dem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>Bab Al Muadham, Al Rasafa, Baghdad, Iraq</w:t>
                    </w:r>
                  </w:p>
                  <w:p w14:paraId="332593F8" w14:textId="77777777" w:rsidR="00E45EED" w:rsidRPr="00B75169" w:rsidRDefault="00E45EED" w:rsidP="00E45EED">
                    <w:pPr>
                      <w:bidi/>
                      <w:jc w:val="right"/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B75169">
                      <w:rPr>
                        <w:rFonts w:ascii="Microsoft Yi Baiti" w:eastAsia="Microsoft Yi Baiti" w:hAnsi="Microsoft Yi Bait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  </w:t>
                    </w:r>
                    <w:r w:rsidRPr="00B75169"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  <w:t>Website: https:jcolang.uobaghdad.edu.iq        E-mail: jcolang@colang.uobaghdad.edu.iq</w:t>
                    </w:r>
                  </w:p>
                  <w:p w14:paraId="43AA714D" w14:textId="77777777" w:rsidR="00E45EED" w:rsidRPr="00B75169" w:rsidRDefault="00E45EED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08892" w14:textId="77777777" w:rsidR="00EC3EB4" w:rsidRDefault="00EC3EB4" w:rsidP="00B572B4">
      <w:pPr>
        <w:spacing w:after="0" w:line="240" w:lineRule="auto"/>
      </w:pPr>
      <w:r>
        <w:separator/>
      </w:r>
    </w:p>
  </w:footnote>
  <w:footnote w:type="continuationSeparator" w:id="0">
    <w:p w14:paraId="51C062D6" w14:textId="77777777" w:rsidR="00EC3EB4" w:rsidRDefault="00EC3EB4" w:rsidP="00B5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C92A4" w14:textId="77777777" w:rsidR="00B572B4" w:rsidRDefault="00B648A7">
    <w:pPr>
      <w:pStyle w:val="Header"/>
      <w:rPr>
        <w:rtl/>
        <w:lang w:bidi="ar-IQ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08E1E" wp14:editId="1CC903A5">
              <wp:simplePos x="0" y="0"/>
              <wp:positionH relativeFrom="column">
                <wp:posOffset>3679825</wp:posOffset>
              </wp:positionH>
              <wp:positionV relativeFrom="paragraph">
                <wp:posOffset>-85090</wp:posOffset>
              </wp:positionV>
              <wp:extent cx="2454275" cy="1488440"/>
              <wp:effectExtent l="3175" t="635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4275" cy="148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FC332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جمهورية العراق </w:t>
                          </w:r>
                        </w:p>
                        <w:p w14:paraId="41903705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وزارة التعليم العالي والبحث العلمي</w:t>
                          </w:r>
                        </w:p>
                        <w:p w14:paraId="549B9D32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جامعة بغداد / كلية اللغات</w:t>
                          </w:r>
                        </w:p>
                        <w:p w14:paraId="70EA73F5" w14:textId="77777777" w:rsidR="00B572B4" w:rsidRPr="00B75169" w:rsidRDefault="000A08AC" w:rsidP="003877DE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مجلة كلية اللغات</w:t>
                          </w:r>
                          <w:r w:rsidR="003877DE"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08E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75pt;margin-top:-6.7pt;width:193.25pt;height:1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" filled="f" stroked="f">
              <v:textbox>
                <w:txbxContent>
                  <w:p w14:paraId="341FC332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جمهورية العراق </w:t>
                    </w:r>
                  </w:p>
                  <w:p w14:paraId="41903705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وزارة التعليم العالي والبحث العلمي</w:t>
                    </w:r>
                  </w:p>
                  <w:p w14:paraId="549B9D32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جامعة بغداد / كلية اللغات</w:t>
                    </w:r>
                  </w:p>
                  <w:p w14:paraId="70EA73F5" w14:textId="77777777" w:rsidR="00B572B4" w:rsidRPr="00B75169" w:rsidRDefault="000A08AC" w:rsidP="003877DE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مجلة كلية اللغات</w:t>
                    </w:r>
                    <w:r w:rsidR="003877DE"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9D9666" wp14:editId="469FAF81">
              <wp:simplePos x="0" y="0"/>
              <wp:positionH relativeFrom="column">
                <wp:posOffset>-781685</wp:posOffset>
              </wp:positionH>
              <wp:positionV relativeFrom="paragraph">
                <wp:posOffset>-205740</wp:posOffset>
              </wp:positionV>
              <wp:extent cx="2686685" cy="1724025"/>
              <wp:effectExtent l="0" t="381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E1A12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Republic of Iraq</w:t>
                          </w:r>
                        </w:p>
                        <w:p w14:paraId="68CB0BDD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Ministry of Higher Education and Scientific Research</w:t>
                          </w:r>
                        </w:p>
                        <w:p w14:paraId="509309A1" w14:textId="77777777" w:rsidR="000D4F96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University of Baghdad</w:t>
                          </w:r>
                        </w:p>
                        <w:p w14:paraId="33E5585B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 xml:space="preserve"> College of Languages</w:t>
                          </w:r>
                        </w:p>
                        <w:p w14:paraId="007B5FFF" w14:textId="77777777" w:rsidR="00B572B4" w:rsidRPr="003877DE" w:rsidRDefault="000A08AC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bCs/>
                              <w:sz w:val="32"/>
                              <w:szCs w:val="32"/>
                            </w:rPr>
                            <w:t>Journal of the College of Languages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9D9666" id="Text Box 4" o:spid="_x0000_s1027" type="#_x0000_t202" style="position:absolute;margin-left:-61.55pt;margin-top:-16.2pt;width:211.5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" filled="f" stroked="f">
              <v:textbox>
                <w:txbxContent>
                  <w:p w14:paraId="67CE1A12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Republic of Iraq</w:t>
                    </w:r>
                  </w:p>
                  <w:p w14:paraId="68CB0BDD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Ministry of Higher Education and Scientific Research</w:t>
                    </w:r>
                  </w:p>
                  <w:p w14:paraId="509309A1" w14:textId="77777777" w:rsidR="000D4F96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University of Baghdad</w:t>
                    </w:r>
                  </w:p>
                  <w:p w14:paraId="33E5585B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 xml:space="preserve"> College of Languages</w:t>
                    </w:r>
                  </w:p>
                  <w:p w14:paraId="007B5FFF" w14:textId="77777777" w:rsidR="00B572B4" w:rsidRPr="003877DE" w:rsidRDefault="000A08AC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Baskerville Old Face" w:hAnsi="Baskerville Old Face"/>
                        <w:b/>
                        <w:bCs/>
                        <w:sz w:val="32"/>
                        <w:szCs w:val="32"/>
                      </w:rPr>
                      <w:t>Journal of the College of Languages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1CC9A4" wp14:editId="26709A5B">
              <wp:simplePos x="0" y="0"/>
              <wp:positionH relativeFrom="column">
                <wp:posOffset>-908050</wp:posOffset>
              </wp:positionH>
              <wp:positionV relativeFrom="paragraph">
                <wp:posOffset>-285750</wp:posOffset>
              </wp:positionV>
              <wp:extent cx="7146925" cy="1786890"/>
              <wp:effectExtent l="15875" t="19050" r="28575" b="4191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6925" cy="17868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285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62EDBBF7" w14:textId="77777777" w:rsidR="00B572B4" w:rsidRDefault="00B572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1CC9A4" id="Rectangle 1" o:spid="_x0000_s1028" style="position:absolute;margin-left:-71.5pt;margin-top:-22.5pt;width:562.75pt;height:1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" fillcolor="#95b3d7 [1940]" strokecolor="#0070c0" strokeweight="2.25pt">
              <v:fill color2="#dbe5f1 [660]" angle="135" focus="50%" type="gradient"/>
              <v:shadow on="t" color="#243f60 [1604]" opacity=".5" offset="1pt"/>
              <v:textbox>
                <w:txbxContent>
                  <w:p w14:paraId="62EDBBF7" w14:textId="77777777" w:rsidR="00B572B4" w:rsidRDefault="00B572B4"/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E5F9D" wp14:editId="1606D99D">
              <wp:simplePos x="0" y="0"/>
              <wp:positionH relativeFrom="column">
                <wp:posOffset>1598930</wp:posOffset>
              </wp:positionH>
              <wp:positionV relativeFrom="paragraph">
                <wp:posOffset>-113030</wp:posOffset>
              </wp:positionV>
              <wp:extent cx="2080895" cy="2080895"/>
              <wp:effectExtent l="0" t="1270" r="0" b="38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208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5CCB6" w14:textId="77777777" w:rsidR="00B572B4" w:rsidRDefault="00B572B4" w:rsidP="00B572B4">
                          <w:pPr>
                            <w:jc w:val="center"/>
                          </w:pPr>
                          <w:r w:rsidRPr="00B572B4">
                            <w:rPr>
                              <w:noProof/>
                            </w:rPr>
                            <w:drawing>
                              <wp:inline distT="0" distB="0" distL="0" distR="0" wp14:anchorId="3B5FABA7" wp14:editId="604906EC">
                                <wp:extent cx="1449114" cy="1396562"/>
                                <wp:effectExtent l="190500" t="190500" r="208236" b="165538"/>
                                <wp:docPr id="2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2474" cy="139016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>
                                          <a:glow rad="228600">
                                            <a:schemeClr val="bg2">
                                              <a:lumMod val="25000"/>
                                              <a:lumOff val="75000"/>
                                              <a:alpha val="40000"/>
                                            </a:schemeClr>
                                          </a:glo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E5F9D" id="Text Box 2" o:spid="_x0000_s1029" type="#_x0000_t202" style="position:absolute;margin-left:125.9pt;margin-top:-8.9pt;width:163.85pt;height:1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" filled="f" stroked="f">
              <v:textbox>
                <w:txbxContent>
                  <w:p w14:paraId="1955CCB6" w14:textId="77777777" w:rsidR="00B572B4" w:rsidRDefault="00B572B4" w:rsidP="00B572B4">
                    <w:pPr>
                      <w:jc w:val="center"/>
                    </w:pPr>
                    <w:r w:rsidRPr="00B572B4">
                      <w:rPr>
                        <w:noProof/>
                      </w:rPr>
                      <w:drawing>
                        <wp:inline distT="0" distB="0" distL="0" distR="0" wp14:anchorId="3B5FABA7" wp14:editId="604906EC">
                          <wp:extent cx="1449114" cy="1396562"/>
                          <wp:effectExtent l="190500" t="190500" r="208236" b="165538"/>
                          <wp:docPr id="2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2474" cy="13901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>
                                    <a:glow rad="228600">
                                      <a:schemeClr val="bg2">
                                        <a:lumMod val="25000"/>
                                        <a:lumOff val="75000"/>
                                        <a:alpha val="40000"/>
                                      </a:schemeClr>
                                    </a:glo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E626CDB" w14:textId="77777777" w:rsidR="00B572B4" w:rsidRDefault="00B572B4">
    <w:pPr>
      <w:pStyle w:val="Header"/>
      <w:rPr>
        <w:rtl/>
        <w:lang w:bidi="ar-IQ"/>
      </w:rPr>
    </w:pPr>
  </w:p>
  <w:p w14:paraId="40F6DEC8" w14:textId="77777777" w:rsidR="00B572B4" w:rsidRDefault="00B572B4">
    <w:pPr>
      <w:pStyle w:val="Header"/>
      <w:rPr>
        <w:rtl/>
        <w:lang w:bidi="ar-IQ"/>
      </w:rPr>
    </w:pPr>
  </w:p>
  <w:p w14:paraId="59CD7499" w14:textId="77777777" w:rsidR="00B572B4" w:rsidRDefault="00B572B4">
    <w:pPr>
      <w:pStyle w:val="Header"/>
      <w:rPr>
        <w:rtl/>
        <w:lang w:bidi="ar-IQ"/>
      </w:rPr>
    </w:pPr>
  </w:p>
  <w:p w14:paraId="39FEF889" w14:textId="77777777" w:rsidR="00B572B4" w:rsidRDefault="00B572B4">
    <w:pPr>
      <w:pStyle w:val="Header"/>
      <w:rPr>
        <w:rtl/>
        <w:lang w:bidi="ar-IQ"/>
      </w:rPr>
    </w:pPr>
  </w:p>
  <w:p w14:paraId="05916947" w14:textId="77777777" w:rsidR="00B572B4" w:rsidRDefault="00B572B4">
    <w:pPr>
      <w:pStyle w:val="Header"/>
      <w:rPr>
        <w:rtl/>
        <w:lang w:bidi="ar-IQ"/>
      </w:rPr>
    </w:pPr>
  </w:p>
  <w:p w14:paraId="3680838A" w14:textId="77777777" w:rsidR="00B572B4" w:rsidRDefault="00B572B4">
    <w:pPr>
      <w:pStyle w:val="Header"/>
      <w:rPr>
        <w:rtl/>
        <w:lang w:bidi="ar-IQ"/>
      </w:rPr>
    </w:pPr>
  </w:p>
  <w:p w14:paraId="7B430831" w14:textId="77777777" w:rsidR="00B572B4" w:rsidRDefault="00B572B4">
    <w:pPr>
      <w:pStyle w:val="Header"/>
      <w:rPr>
        <w:rtl/>
        <w:lang w:bidi="ar-IQ"/>
      </w:rPr>
    </w:pPr>
  </w:p>
  <w:p w14:paraId="559E2F71" w14:textId="77777777" w:rsidR="00B572B4" w:rsidRDefault="00B572B4">
    <w:pPr>
      <w:pStyle w:val="Header"/>
      <w:rPr>
        <w:rtl/>
        <w:lang w:bidi="ar-IQ"/>
      </w:rPr>
    </w:pPr>
  </w:p>
  <w:p w14:paraId="308EF4C4" w14:textId="77777777" w:rsidR="00B572B4" w:rsidRDefault="00B572B4">
    <w:pPr>
      <w:pStyle w:val="Header"/>
      <w:rPr>
        <w:rtl/>
        <w:lang w:bidi="ar-IQ"/>
      </w:rPr>
    </w:pPr>
  </w:p>
  <w:p w14:paraId="7750E090" w14:textId="77777777" w:rsidR="00B572B4" w:rsidRDefault="00B572B4">
    <w:pPr>
      <w:pStyle w:val="Header"/>
      <w:rPr>
        <w:rtl/>
        <w:lang w:bidi="ar-IQ"/>
      </w:rPr>
    </w:pPr>
  </w:p>
  <w:p w14:paraId="74C3DA96" w14:textId="77777777" w:rsidR="00B572B4" w:rsidRDefault="00B572B4">
    <w:pPr>
      <w:pStyle w:val="Header"/>
      <w:rPr>
        <w:rtl/>
        <w:lang w:bidi="ar-IQ"/>
      </w:rPr>
    </w:pPr>
  </w:p>
  <w:p w14:paraId="18A5AA73" w14:textId="77777777" w:rsidR="00B572B4" w:rsidRDefault="00B572B4">
    <w:pPr>
      <w:pStyle w:val="Header"/>
      <w:rPr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65B3"/>
    <w:multiLevelType w:val="hybridMultilevel"/>
    <w:tmpl w:val="63CE47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47CFC"/>
    <w:multiLevelType w:val="hybridMultilevel"/>
    <w:tmpl w:val="15608D02"/>
    <w:lvl w:ilvl="0" w:tplc="7AB4C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C62"/>
    <w:multiLevelType w:val="hybridMultilevel"/>
    <w:tmpl w:val="B4280904"/>
    <w:lvl w:ilvl="0" w:tplc="004017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E35C9"/>
    <w:multiLevelType w:val="hybridMultilevel"/>
    <w:tmpl w:val="CF964D06"/>
    <w:lvl w:ilvl="0" w:tplc="30E66EE6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num w:numId="1" w16cid:durableId="1144932766">
    <w:abstractNumId w:val="1"/>
  </w:num>
  <w:num w:numId="2" w16cid:durableId="1278295907">
    <w:abstractNumId w:val="0"/>
  </w:num>
  <w:num w:numId="3" w16cid:durableId="1648434422">
    <w:abstractNumId w:val="2"/>
  </w:num>
  <w:num w:numId="4" w16cid:durableId="3944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B4"/>
    <w:rsid w:val="0000755B"/>
    <w:rsid w:val="0001488F"/>
    <w:rsid w:val="0002177B"/>
    <w:rsid w:val="00021B22"/>
    <w:rsid w:val="00024336"/>
    <w:rsid w:val="0004612B"/>
    <w:rsid w:val="000528E9"/>
    <w:rsid w:val="000A0691"/>
    <w:rsid w:val="000A08AC"/>
    <w:rsid w:val="000D4F96"/>
    <w:rsid w:val="000D635A"/>
    <w:rsid w:val="000E6DBE"/>
    <w:rsid w:val="00106E30"/>
    <w:rsid w:val="001146C5"/>
    <w:rsid w:val="00122E44"/>
    <w:rsid w:val="00135674"/>
    <w:rsid w:val="001628A9"/>
    <w:rsid w:val="001779DE"/>
    <w:rsid w:val="001C4250"/>
    <w:rsid w:val="001C55E7"/>
    <w:rsid w:val="001D2DAA"/>
    <w:rsid w:val="00211A0C"/>
    <w:rsid w:val="0021345E"/>
    <w:rsid w:val="00283BE3"/>
    <w:rsid w:val="002C360C"/>
    <w:rsid w:val="002D2214"/>
    <w:rsid w:val="00322A07"/>
    <w:rsid w:val="003436B3"/>
    <w:rsid w:val="0035465C"/>
    <w:rsid w:val="00362951"/>
    <w:rsid w:val="003751F0"/>
    <w:rsid w:val="0038159C"/>
    <w:rsid w:val="00384A21"/>
    <w:rsid w:val="003865AB"/>
    <w:rsid w:val="003877DE"/>
    <w:rsid w:val="00390A3B"/>
    <w:rsid w:val="003B7693"/>
    <w:rsid w:val="003C6E2E"/>
    <w:rsid w:val="003D0005"/>
    <w:rsid w:val="003F33D2"/>
    <w:rsid w:val="00414B6A"/>
    <w:rsid w:val="00414D4D"/>
    <w:rsid w:val="00466218"/>
    <w:rsid w:val="00497835"/>
    <w:rsid w:val="004D685C"/>
    <w:rsid w:val="004E75CB"/>
    <w:rsid w:val="0051557B"/>
    <w:rsid w:val="005167C2"/>
    <w:rsid w:val="005220EE"/>
    <w:rsid w:val="0055404D"/>
    <w:rsid w:val="0059758D"/>
    <w:rsid w:val="005A2324"/>
    <w:rsid w:val="005A3439"/>
    <w:rsid w:val="005E7FBD"/>
    <w:rsid w:val="005F7BF2"/>
    <w:rsid w:val="00602F49"/>
    <w:rsid w:val="006049B5"/>
    <w:rsid w:val="006269B5"/>
    <w:rsid w:val="00651D02"/>
    <w:rsid w:val="006615D1"/>
    <w:rsid w:val="006757D3"/>
    <w:rsid w:val="006A7DB4"/>
    <w:rsid w:val="006F6BED"/>
    <w:rsid w:val="0074406E"/>
    <w:rsid w:val="00755B97"/>
    <w:rsid w:val="0077671A"/>
    <w:rsid w:val="007B1221"/>
    <w:rsid w:val="00804606"/>
    <w:rsid w:val="00811868"/>
    <w:rsid w:val="00812131"/>
    <w:rsid w:val="00824682"/>
    <w:rsid w:val="0082593A"/>
    <w:rsid w:val="00842D7C"/>
    <w:rsid w:val="00870E1C"/>
    <w:rsid w:val="008919BB"/>
    <w:rsid w:val="008A6A06"/>
    <w:rsid w:val="008F1FB9"/>
    <w:rsid w:val="00922E72"/>
    <w:rsid w:val="00925415"/>
    <w:rsid w:val="00971816"/>
    <w:rsid w:val="00977925"/>
    <w:rsid w:val="00987E85"/>
    <w:rsid w:val="009965CF"/>
    <w:rsid w:val="009D7BC4"/>
    <w:rsid w:val="009F1139"/>
    <w:rsid w:val="009F584F"/>
    <w:rsid w:val="00A40805"/>
    <w:rsid w:val="00A431D0"/>
    <w:rsid w:val="00A64B99"/>
    <w:rsid w:val="00AC004F"/>
    <w:rsid w:val="00B05331"/>
    <w:rsid w:val="00B20977"/>
    <w:rsid w:val="00B209C2"/>
    <w:rsid w:val="00B26770"/>
    <w:rsid w:val="00B527BB"/>
    <w:rsid w:val="00B572B4"/>
    <w:rsid w:val="00B648A7"/>
    <w:rsid w:val="00B75169"/>
    <w:rsid w:val="00B93B87"/>
    <w:rsid w:val="00BA27CD"/>
    <w:rsid w:val="00BA7DE3"/>
    <w:rsid w:val="00BB46E4"/>
    <w:rsid w:val="00C0095E"/>
    <w:rsid w:val="00C34A6C"/>
    <w:rsid w:val="00C9274F"/>
    <w:rsid w:val="00CA217E"/>
    <w:rsid w:val="00CE150F"/>
    <w:rsid w:val="00D7183D"/>
    <w:rsid w:val="00DE34E2"/>
    <w:rsid w:val="00DF1960"/>
    <w:rsid w:val="00E165EF"/>
    <w:rsid w:val="00E43D08"/>
    <w:rsid w:val="00E45EED"/>
    <w:rsid w:val="00E75526"/>
    <w:rsid w:val="00E90F4E"/>
    <w:rsid w:val="00E91A7E"/>
    <w:rsid w:val="00EC3EB4"/>
    <w:rsid w:val="00EE57B5"/>
    <w:rsid w:val="00EE6293"/>
    <w:rsid w:val="00EE799A"/>
    <w:rsid w:val="00F05C01"/>
    <w:rsid w:val="00F06791"/>
    <w:rsid w:val="00F507F4"/>
    <w:rsid w:val="00F560F7"/>
    <w:rsid w:val="00F6549B"/>
    <w:rsid w:val="00F94A57"/>
    <w:rsid w:val="00F94CD0"/>
    <w:rsid w:val="00FA003C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1171F"/>
  <w15:docId w15:val="{DF51094F-C8ED-4930-B0E2-05FBCA07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2B4"/>
  </w:style>
  <w:style w:type="paragraph" w:styleId="Footer">
    <w:name w:val="footer"/>
    <w:basedOn w:val="Normal"/>
    <w:link w:val="FooterChar"/>
    <w:uiPriority w:val="99"/>
    <w:unhideWhenUsed/>
    <w:rsid w:val="00B57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2B4"/>
  </w:style>
  <w:style w:type="paragraph" w:styleId="BalloonText">
    <w:name w:val="Balloon Text"/>
    <w:basedOn w:val="Normal"/>
    <w:link w:val="BalloonTextChar"/>
    <w:uiPriority w:val="99"/>
    <w:semiHidden/>
    <w:unhideWhenUsed/>
    <w:rsid w:val="00B5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B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648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998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</dc:creator>
  <cp:lastModifiedBy>Athraa Khalid</cp:lastModifiedBy>
  <cp:revision>2</cp:revision>
  <cp:lastPrinted>2022-05-15T08:08:00Z</cp:lastPrinted>
  <dcterms:created xsi:type="dcterms:W3CDTF">2025-05-16T12:56:00Z</dcterms:created>
  <dcterms:modified xsi:type="dcterms:W3CDTF">2025-05-16T12:56:00Z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1f4e377dc6d46c721cf6d6b97fdc3e7ab390edac63b8e2165ddd9dbed7148da6</vt:lpwstr>
  </property>
</Properties>
</file>