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B299" w14:textId="77777777" w:rsidR="00B648A7" w:rsidRPr="00C93A2A" w:rsidRDefault="0038159C" w:rsidP="00362951">
      <w:pPr>
        <w:bidi/>
        <w:ind w:left="-765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السيدة رئي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س ه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ئة تحري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ر المجلة المحترم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>
        <w:rPr>
          <w:rFonts w:hint="cs"/>
          <w:b/>
          <w:bCs/>
          <w:sz w:val="32"/>
          <w:szCs w:val="32"/>
          <w:rtl/>
          <w:lang w:bidi="ar-IQ"/>
        </w:rPr>
        <w:t>ة</w:t>
      </w:r>
    </w:p>
    <w:p w14:paraId="13E47026" w14:textId="6467745B" w:rsidR="00B648A7" w:rsidRPr="00C93A2A" w:rsidRDefault="00B648A7" w:rsidP="00B648A7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C93A2A">
        <w:rPr>
          <w:rFonts w:hint="cs"/>
          <w:b/>
          <w:bCs/>
          <w:sz w:val="32"/>
          <w:szCs w:val="32"/>
          <w:rtl/>
          <w:lang w:bidi="ar-IQ"/>
        </w:rPr>
        <w:t>م/ ط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ل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ب نش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ر بح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ث</w:t>
      </w:r>
      <w:r w:rsidR="0097792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14:paraId="3DAF301B" w14:textId="77777777" w:rsidR="00B648A7" w:rsidRPr="00F05C01" w:rsidRDefault="00B648A7" w:rsidP="00F05C01">
      <w:pPr>
        <w:bidi/>
        <w:ind w:left="-765"/>
        <w:rPr>
          <w:sz w:val="32"/>
          <w:szCs w:val="32"/>
          <w:rtl/>
          <w:lang w:bidi="ar-IQ"/>
        </w:rPr>
      </w:pPr>
      <w:r w:rsidRPr="00F05C01">
        <w:rPr>
          <w:rFonts w:hint="cs"/>
          <w:sz w:val="32"/>
          <w:szCs w:val="32"/>
          <w:rtl/>
          <w:lang w:bidi="ar-IQ"/>
        </w:rPr>
        <w:t>ي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Pr="00F05C01">
        <w:rPr>
          <w:rFonts w:hint="cs"/>
          <w:sz w:val="32"/>
          <w:szCs w:val="32"/>
          <w:rtl/>
          <w:lang w:bidi="ar-IQ"/>
        </w:rPr>
        <w:t>رج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Pr="00F05C01">
        <w:rPr>
          <w:rFonts w:hint="cs"/>
          <w:sz w:val="32"/>
          <w:szCs w:val="32"/>
          <w:rtl/>
          <w:lang w:bidi="ar-IQ"/>
        </w:rPr>
        <w:t>ى ت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ض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ل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ك</w:t>
      </w:r>
      <w:r w:rsidR="00F05C01" w:rsidRPr="00F05C01">
        <w:rPr>
          <w:rFonts w:hint="cs"/>
          <w:sz w:val="32"/>
          <w:szCs w:val="32"/>
          <w:rtl/>
          <w:lang w:bidi="ar-IQ"/>
        </w:rPr>
        <w:t>ــــ</w:t>
      </w:r>
      <w:r w:rsidRPr="00F05C01">
        <w:rPr>
          <w:rFonts w:hint="cs"/>
          <w:sz w:val="32"/>
          <w:szCs w:val="32"/>
          <w:rtl/>
          <w:lang w:bidi="ar-IQ"/>
        </w:rPr>
        <w:t>م</w:t>
      </w:r>
      <w:r w:rsidR="0038159C" w:rsidRPr="00F05C01">
        <w:rPr>
          <w:rFonts w:hint="cs"/>
          <w:sz w:val="32"/>
          <w:szCs w:val="32"/>
          <w:rtl/>
          <w:lang w:bidi="ar-IQ"/>
        </w:rPr>
        <w:t xml:space="preserve"> بالمواف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ق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ة عل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ى ن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ش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ر بح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ث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ي الم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="0038159C" w:rsidRPr="00F05C01">
        <w:rPr>
          <w:rFonts w:hint="cs"/>
          <w:sz w:val="32"/>
          <w:szCs w:val="32"/>
          <w:rtl/>
          <w:lang w:bidi="ar-IQ"/>
        </w:rPr>
        <w:t>وس</w:t>
      </w:r>
      <w:r w:rsidR="00F05C01" w:rsidRPr="00F05C01">
        <w:rPr>
          <w:rFonts w:hint="cs"/>
          <w:sz w:val="32"/>
          <w:szCs w:val="32"/>
          <w:rtl/>
          <w:lang w:bidi="ar-IQ"/>
        </w:rPr>
        <w:t>ــــــ</w:t>
      </w:r>
      <w:r w:rsidR="0038159C" w:rsidRPr="00F05C01">
        <w:rPr>
          <w:rFonts w:hint="cs"/>
          <w:sz w:val="32"/>
          <w:szCs w:val="32"/>
          <w:rtl/>
          <w:lang w:bidi="ar-IQ"/>
        </w:rPr>
        <w:t>وم</w:t>
      </w:r>
      <w:r w:rsidRPr="00F05C01">
        <w:rPr>
          <w:rFonts w:hint="cs"/>
          <w:sz w:val="32"/>
          <w:szCs w:val="32"/>
          <w:rtl/>
          <w:lang w:bidi="ar-IQ"/>
        </w:rPr>
        <w:t>:</w:t>
      </w:r>
    </w:p>
    <w:tbl>
      <w:tblPr>
        <w:tblStyle w:val="TableGrid"/>
        <w:bidiVisual/>
        <w:tblW w:w="10632" w:type="dxa"/>
        <w:tblInd w:w="-930" w:type="dxa"/>
        <w:tblLook w:val="04A0" w:firstRow="1" w:lastRow="0" w:firstColumn="1" w:lastColumn="0" w:noHBand="0" w:noVBand="1"/>
      </w:tblPr>
      <w:tblGrid>
        <w:gridCol w:w="10632"/>
      </w:tblGrid>
      <w:tr w:rsidR="00B648A7" w14:paraId="48EE11B7" w14:textId="77777777" w:rsidTr="00F05C01">
        <w:trPr>
          <w:trHeight w:val="2715"/>
        </w:trPr>
        <w:tc>
          <w:tcPr>
            <w:tcW w:w="10632" w:type="dxa"/>
          </w:tcPr>
          <w:p w14:paraId="04D54E89" w14:textId="77777777"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6327F44" w14:textId="77777777" w:rsidR="00B648A7" w:rsidRDefault="00F05C01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5A490E98" w14:textId="30F83E46" w:rsidR="00B648A7" w:rsidRPr="00362951" w:rsidRDefault="00DF1960" w:rsidP="00362951">
            <w:pPr>
              <w:bidi/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IQ"/>
              </w:rPr>
              <w:t xml:space="preserve">ملاحظة: </w:t>
            </w:r>
            <w:r w:rsidR="00362951" w:rsidRPr="00362951">
              <w:rPr>
                <w:rFonts w:hint="cs"/>
                <w:b/>
                <w:bCs/>
                <w:sz w:val="48"/>
                <w:szCs w:val="48"/>
                <w:rtl/>
                <w:lang w:bidi="ar-IQ"/>
              </w:rPr>
              <w:t>يكتب باللغة العربية ولغة الاختصاص</w:t>
            </w:r>
          </w:p>
          <w:p w14:paraId="3FC1D494" w14:textId="77777777" w:rsidR="00B648A7" w:rsidRDefault="00F05C01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0A05192C" w14:textId="77777777"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0A35394" w14:textId="77777777" w:rsidR="00B648A7" w:rsidRDefault="00F05C01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14C9F6C9" w14:textId="77777777" w:rsidR="00F05C01" w:rsidRDefault="00F05C01" w:rsidP="00F05C0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230D4255" w14:textId="77777777" w:rsidR="00F05C01" w:rsidRDefault="00F05C01" w:rsidP="00F05C0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4EB67688" w14:textId="77777777"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702A7497" w14:textId="77777777" w:rsidR="00B648A7" w:rsidRPr="00C93A2A" w:rsidRDefault="0038159C" w:rsidP="00F05C01">
      <w:pPr>
        <w:bidi/>
        <w:ind w:left="-907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المنج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ـــــــ</w:t>
      </w:r>
      <w:r>
        <w:rPr>
          <w:rFonts w:hint="cs"/>
          <w:b/>
          <w:bCs/>
          <w:sz w:val="32"/>
          <w:szCs w:val="32"/>
          <w:rtl/>
          <w:lang w:bidi="ar-IQ"/>
        </w:rPr>
        <w:t>ز بالأش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ـــــ</w:t>
      </w:r>
      <w:r>
        <w:rPr>
          <w:rFonts w:hint="cs"/>
          <w:b/>
          <w:bCs/>
          <w:sz w:val="32"/>
          <w:szCs w:val="32"/>
          <w:rtl/>
          <w:lang w:bidi="ar-IQ"/>
        </w:rPr>
        <w:t>ت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>
        <w:rPr>
          <w:rFonts w:hint="cs"/>
          <w:b/>
          <w:bCs/>
          <w:sz w:val="32"/>
          <w:szCs w:val="32"/>
          <w:rtl/>
          <w:lang w:bidi="ar-IQ"/>
        </w:rPr>
        <w:t>راك مـ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ــــــــ</w:t>
      </w:r>
      <w:r>
        <w:rPr>
          <w:rFonts w:hint="cs"/>
          <w:b/>
          <w:bCs/>
          <w:sz w:val="32"/>
          <w:szCs w:val="32"/>
          <w:rtl/>
          <w:lang w:bidi="ar-IQ"/>
        </w:rPr>
        <w:t>ع</w:t>
      </w:r>
      <w:r w:rsidR="007B1221">
        <w:rPr>
          <w:rFonts w:hint="cs"/>
          <w:b/>
          <w:bCs/>
          <w:sz w:val="32"/>
          <w:szCs w:val="32"/>
          <w:rtl/>
          <w:lang w:bidi="ar-IQ"/>
        </w:rPr>
        <w:t xml:space="preserve"> (ان وجـــد)</w:t>
      </w:r>
      <w:r w:rsidR="00B648A7" w:rsidRPr="00C93A2A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</w:p>
    <w:tbl>
      <w:tblPr>
        <w:tblStyle w:val="TableGrid"/>
        <w:bidiVisual/>
        <w:tblW w:w="10349" w:type="dxa"/>
        <w:tblInd w:w="-799" w:type="dxa"/>
        <w:tblLook w:val="04A0" w:firstRow="1" w:lastRow="0" w:firstColumn="1" w:lastColumn="0" w:noHBand="0" w:noVBand="1"/>
      </w:tblPr>
      <w:tblGrid>
        <w:gridCol w:w="425"/>
        <w:gridCol w:w="3744"/>
        <w:gridCol w:w="1926"/>
        <w:gridCol w:w="4254"/>
      </w:tblGrid>
      <w:tr w:rsidR="00B648A7" w14:paraId="672BB187" w14:textId="77777777" w:rsidTr="0038159C">
        <w:tc>
          <w:tcPr>
            <w:tcW w:w="425" w:type="dxa"/>
            <w:shd w:val="clear" w:color="auto" w:fill="95B3D7" w:themeFill="accent1" w:themeFillTint="99"/>
          </w:tcPr>
          <w:p w14:paraId="27C7C044" w14:textId="77777777"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744" w:type="dxa"/>
            <w:shd w:val="clear" w:color="auto" w:fill="95B3D7" w:themeFill="accent1" w:themeFillTint="99"/>
          </w:tcPr>
          <w:p w14:paraId="3527AA79" w14:textId="77777777" w:rsidR="00B648A7" w:rsidRDefault="00B648A7" w:rsidP="003815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ـــــــــــ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 الباح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ث</w:t>
            </w:r>
          </w:p>
        </w:tc>
        <w:tc>
          <w:tcPr>
            <w:tcW w:w="1926" w:type="dxa"/>
            <w:shd w:val="clear" w:color="auto" w:fill="95B3D7" w:themeFill="accent1" w:themeFillTint="99"/>
          </w:tcPr>
          <w:p w14:paraId="4DC3BF85" w14:textId="77777777" w:rsidR="00B648A7" w:rsidRDefault="00B648A7" w:rsidP="003815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اللق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 العلم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ي</w:t>
            </w:r>
          </w:p>
        </w:tc>
        <w:tc>
          <w:tcPr>
            <w:tcW w:w="4254" w:type="dxa"/>
            <w:shd w:val="clear" w:color="auto" w:fill="95B3D7" w:themeFill="accent1" w:themeFillTint="99"/>
          </w:tcPr>
          <w:p w14:paraId="699729CE" w14:textId="77777777" w:rsidR="00B648A7" w:rsidRDefault="00B648A7" w:rsidP="003815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ك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ان الع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</w:t>
            </w:r>
          </w:p>
        </w:tc>
      </w:tr>
      <w:tr w:rsidR="00B648A7" w14:paraId="72F93C5E" w14:textId="77777777" w:rsidTr="0038159C">
        <w:tc>
          <w:tcPr>
            <w:tcW w:w="425" w:type="dxa"/>
          </w:tcPr>
          <w:p w14:paraId="12468540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44" w:type="dxa"/>
          </w:tcPr>
          <w:p w14:paraId="3672AFBC" w14:textId="77777777" w:rsidR="00F05C01" w:rsidRDefault="00F05C01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26" w:type="dxa"/>
          </w:tcPr>
          <w:p w14:paraId="68CC7DB6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54" w:type="dxa"/>
          </w:tcPr>
          <w:p w14:paraId="07FF94B9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648A7" w14:paraId="78A9F0D3" w14:textId="77777777" w:rsidTr="0038159C">
        <w:tc>
          <w:tcPr>
            <w:tcW w:w="425" w:type="dxa"/>
          </w:tcPr>
          <w:p w14:paraId="5E8DE712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44" w:type="dxa"/>
          </w:tcPr>
          <w:p w14:paraId="04E68060" w14:textId="77777777" w:rsidR="00F05C01" w:rsidRDefault="00F05C01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26" w:type="dxa"/>
          </w:tcPr>
          <w:p w14:paraId="19D78665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54" w:type="dxa"/>
          </w:tcPr>
          <w:p w14:paraId="7C4B87E9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648A7" w14:paraId="2646B85F" w14:textId="77777777" w:rsidTr="0038159C">
        <w:tc>
          <w:tcPr>
            <w:tcW w:w="425" w:type="dxa"/>
          </w:tcPr>
          <w:p w14:paraId="2A88C02C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44" w:type="dxa"/>
          </w:tcPr>
          <w:p w14:paraId="5B4112A7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26" w:type="dxa"/>
          </w:tcPr>
          <w:p w14:paraId="6A75731F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54" w:type="dxa"/>
          </w:tcPr>
          <w:p w14:paraId="36CE6007" w14:textId="77777777"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021BE776" w14:textId="77777777" w:rsidR="00B648A7" w:rsidRPr="00C93A2A" w:rsidRDefault="00B648A7" w:rsidP="00B648A7">
      <w:pPr>
        <w:bidi/>
        <w:rPr>
          <w:b/>
          <w:bCs/>
          <w:sz w:val="32"/>
          <w:szCs w:val="32"/>
          <w:rtl/>
          <w:lang w:bidi="ar-IQ"/>
        </w:rPr>
      </w:pPr>
    </w:p>
    <w:p w14:paraId="038B5045" w14:textId="77777777" w:rsidR="00B648A7" w:rsidRPr="0038159C" w:rsidRDefault="00F05C01" w:rsidP="0038159C">
      <w:pPr>
        <w:bidi/>
        <w:spacing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الت</w:t>
      </w:r>
      <w:r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وقي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ــــــــع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293159A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 w:rsidRPr="0038159C">
        <w:rPr>
          <w:rFonts w:hint="cs"/>
          <w:b/>
          <w:bCs/>
          <w:sz w:val="28"/>
          <w:szCs w:val="28"/>
          <w:rtl/>
          <w:lang w:bidi="ar-IQ"/>
        </w:rPr>
        <w:t>ا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س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</w:t>
      </w:r>
      <w:r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م الثلاث</w:t>
      </w:r>
      <w:r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2FB077B3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اللق</w:t>
      </w:r>
      <w:r>
        <w:rPr>
          <w:rFonts w:hint="cs"/>
          <w:b/>
          <w:bCs/>
          <w:sz w:val="28"/>
          <w:szCs w:val="28"/>
          <w:rtl/>
          <w:lang w:bidi="ar-IQ"/>
        </w:rPr>
        <w:t>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ب الع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لم</w:t>
      </w:r>
      <w:r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FECD28D" w14:textId="77777777" w:rsidR="00B648A7" w:rsidRPr="0038159C" w:rsidRDefault="00F05C01" w:rsidP="007B122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ت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اري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ــــخ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</w:t>
      </w:r>
    </w:p>
    <w:p w14:paraId="5B56361D" w14:textId="77777777" w:rsidR="001D2DAA" w:rsidRPr="00390A3B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رقــــــــم الهات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ف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 w:rsidR="00AC004F">
        <w:rPr>
          <w:rFonts w:ascii="Microsoft Yi Baiti" w:eastAsia="Microsoft Yi Baiti" w:hAnsi="Microsoft Yi Baiti" w:cs="Ali_K_Hasan" w:hint="eastAsia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249E114A" wp14:editId="5F0A046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54650" cy="5286375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65000" contrast="-7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286375"/>
                    </a:xfrm>
                    <a:prstGeom prst="rect">
                      <a:avLst/>
                    </a:prstGeom>
                    <a:solidFill>
                      <a:schemeClr val="accent1">
                        <a:alpha val="32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6D24A" w14:textId="77777777" w:rsidR="003877DE" w:rsidRPr="00B20977" w:rsidRDefault="007B1221" w:rsidP="007B1221">
      <w:pPr>
        <w:bidi/>
        <w:ind w:left="-531"/>
        <w:jc w:val="center"/>
        <w:rPr>
          <w:sz w:val="32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البــريــد الالكترونــــي</w:t>
      </w:r>
      <w:r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sectPr w:rsidR="003877DE" w:rsidRPr="00B20977" w:rsidSect="0038159C">
      <w:headerReference w:type="default" r:id="rId8"/>
      <w:footerReference w:type="default" r:id="rId9"/>
      <w:pgSz w:w="11907" w:h="16839" w:code="9"/>
      <w:pgMar w:top="1191" w:right="1729" w:bottom="1440" w:left="1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8EF93" w14:textId="77777777" w:rsidR="00E90F4E" w:rsidRDefault="00E90F4E" w:rsidP="00B572B4">
      <w:pPr>
        <w:spacing w:after="0" w:line="240" w:lineRule="auto"/>
      </w:pPr>
      <w:r>
        <w:separator/>
      </w:r>
    </w:p>
  </w:endnote>
  <w:endnote w:type="continuationSeparator" w:id="0">
    <w:p w14:paraId="21007C1E" w14:textId="77777777" w:rsidR="00E90F4E" w:rsidRDefault="00E90F4E" w:rsidP="00B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li_K_Hasan">
    <w:altName w:val="Arial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05C8" w14:textId="77777777" w:rsidR="00414D4D" w:rsidRPr="00E45EED" w:rsidRDefault="00B648A7" w:rsidP="00E45E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70BC4" wp14:editId="17EB2CBB">
              <wp:simplePos x="0" y="0"/>
              <wp:positionH relativeFrom="column">
                <wp:posOffset>-1085850</wp:posOffset>
              </wp:positionH>
              <wp:positionV relativeFrom="paragraph">
                <wp:posOffset>-205740</wp:posOffset>
              </wp:positionV>
              <wp:extent cx="7545705" cy="840740"/>
              <wp:effectExtent l="9525" t="13335" r="17145" b="222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8407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582233AF" w14:textId="77777777" w:rsidR="00E45EED" w:rsidRPr="00283BE3" w:rsidRDefault="00E45EED" w:rsidP="00E45EED">
                          <w:pPr>
                            <w:pStyle w:val="Footer"/>
                            <w:bidi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83BE3">
                            <w:rPr>
                              <w:rFonts w:ascii="Microsoft Yi Baiti" w:eastAsia="Microsoft Yi Baiti" w:hAnsi="Microsoft Yi Baiti" w:cs="Ali_K_Hasan" w:hint="eastAsia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العنوان : مجمع كليات باب المعظم /بغداد / العراق</w:t>
                          </w:r>
                          <w:r w:rsidRPr="00283BE3">
                            <w:rPr>
                              <w:rFonts w:ascii="Microsoft Yi Baiti" w:eastAsia="Microsoft Yi Baiti" w:hAnsi="Microsoft Yi Baiti" w:cs="Ali_K_Has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   </w:t>
                          </w:r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Bab Al Muadham, Al Rasafa, Baghdad, Iraq</w:t>
                          </w:r>
                        </w:p>
                        <w:p w14:paraId="332593F8" w14:textId="77777777" w:rsidR="00E45EED" w:rsidRPr="00B75169" w:rsidRDefault="00E45EED" w:rsidP="00E45EED">
                          <w:pPr>
                            <w:bidi/>
                            <w:jc w:val="right"/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Microsoft Yi Baiti" w:eastAsia="Microsoft Yi Baiti" w:hAnsi="Microsoft Yi Bait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</w:t>
                          </w:r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Website: https:jcolang.uobaghdad.edu.iq        E-mail: jcolang@colang.uobaghdad.edu.iq</w:t>
                          </w:r>
                        </w:p>
                        <w:p w14:paraId="43AA714D" w14:textId="77777777" w:rsidR="00E45EED" w:rsidRPr="00B75169" w:rsidRDefault="00E45EE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B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85.5pt;margin-top:-16.2pt;width:594.15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14:paraId="582233AF" w14:textId="77777777" w:rsidR="00E45EED" w:rsidRPr="00283BE3" w:rsidRDefault="00E45EED" w:rsidP="00E45EED">
                    <w:pPr>
                      <w:pStyle w:val="Footer"/>
                      <w:bidi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83BE3">
                      <w:rPr>
                        <w:rFonts w:ascii="Microsoft Yi Baiti" w:eastAsia="Microsoft Yi Baiti" w:hAnsi="Microsoft Yi Baiti" w:cs="Ali_K_Hasan" w:hint="eastAsia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العنوان : مجمع كليات باب المعظم /بغداد / العراق</w:t>
                    </w:r>
                    <w:r w:rsidRPr="00283BE3">
                      <w:rPr>
                        <w:rFonts w:ascii="Microsoft Yi Baiti" w:eastAsia="Microsoft Yi Baiti" w:hAnsi="Microsoft Yi Baiti" w:cs="Ali_K_Hasan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   </w:t>
                    </w:r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Bab Al Muadham, Al Rasafa, Baghdad, Iraq</w:t>
                    </w:r>
                  </w:p>
                  <w:p w14:paraId="332593F8" w14:textId="77777777" w:rsidR="00E45EED" w:rsidRPr="00B75169" w:rsidRDefault="00E45EED" w:rsidP="00E45EED">
                    <w:pPr>
                      <w:bidi/>
                      <w:jc w:val="right"/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Microsoft Yi Baiti" w:eastAsia="Microsoft Yi Baiti" w:hAnsi="Microsoft Yi Bait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  </w:t>
                    </w:r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>Website: https:jcolang.uobaghdad.edu.iq        E-mail: jcolang@colang.uobaghdad.edu.iq</w:t>
                    </w:r>
                  </w:p>
                  <w:p w14:paraId="43AA714D" w14:textId="77777777" w:rsidR="00E45EED" w:rsidRPr="00B75169" w:rsidRDefault="00E45EE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4AC74" w14:textId="77777777" w:rsidR="00E90F4E" w:rsidRDefault="00E90F4E" w:rsidP="00B572B4">
      <w:pPr>
        <w:spacing w:after="0" w:line="240" w:lineRule="auto"/>
      </w:pPr>
      <w:r>
        <w:separator/>
      </w:r>
    </w:p>
  </w:footnote>
  <w:footnote w:type="continuationSeparator" w:id="0">
    <w:p w14:paraId="46F37D0D" w14:textId="77777777" w:rsidR="00E90F4E" w:rsidRDefault="00E90F4E" w:rsidP="00B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92A4" w14:textId="77777777" w:rsidR="00B572B4" w:rsidRDefault="00B648A7">
    <w:pPr>
      <w:pStyle w:val="Header"/>
      <w:rPr>
        <w:rtl/>
        <w:lang w:bidi="ar-IQ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08E1E" wp14:editId="1CC903A5">
              <wp:simplePos x="0" y="0"/>
              <wp:positionH relativeFrom="column">
                <wp:posOffset>3679825</wp:posOffset>
              </wp:positionH>
              <wp:positionV relativeFrom="paragraph">
                <wp:posOffset>-85090</wp:posOffset>
              </wp:positionV>
              <wp:extent cx="2454275" cy="1488440"/>
              <wp:effectExtent l="3175" t="635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275" cy="148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FC3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جمهورية العراق </w:t>
                          </w:r>
                        </w:p>
                        <w:p w14:paraId="41903705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14:paraId="549B9D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جامعة بغداد / كلية اللغات</w:t>
                          </w:r>
                        </w:p>
                        <w:p w14:paraId="70EA73F5" w14:textId="77777777" w:rsidR="00B572B4" w:rsidRPr="00B75169" w:rsidRDefault="000A08AC" w:rsidP="003877DE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مجلة كلية اللغات</w:t>
                          </w:r>
                          <w:r w:rsidR="003877DE"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08E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75pt;margin-top:-6.7pt;width:193.2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" filled="f" stroked="f">
              <v:textbox>
                <w:txbxContent>
                  <w:p w14:paraId="341FC3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جمهورية العراق </w:t>
                    </w:r>
                  </w:p>
                  <w:p w14:paraId="41903705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14:paraId="549B9D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جامعة بغداد / كلية اللغات</w:t>
                    </w:r>
                  </w:p>
                  <w:p w14:paraId="70EA73F5" w14:textId="77777777" w:rsidR="00B572B4" w:rsidRPr="00B75169" w:rsidRDefault="000A08AC" w:rsidP="003877DE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مجلة كلية اللغات</w:t>
                    </w:r>
                    <w:r w:rsidR="003877DE"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9D9666" wp14:editId="469FAF81">
              <wp:simplePos x="0" y="0"/>
              <wp:positionH relativeFrom="column">
                <wp:posOffset>-781685</wp:posOffset>
              </wp:positionH>
              <wp:positionV relativeFrom="paragraph">
                <wp:posOffset>-205740</wp:posOffset>
              </wp:positionV>
              <wp:extent cx="2686685" cy="1724025"/>
              <wp:effectExtent l="0" t="381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E1A12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Republic of Iraq</w:t>
                          </w:r>
                        </w:p>
                        <w:p w14:paraId="68CB0BDD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Ministry of Higher Education and Scientific Research</w:t>
                          </w:r>
                        </w:p>
                        <w:p w14:paraId="509309A1" w14:textId="77777777" w:rsidR="000D4F96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University of Baghdad</w:t>
                          </w:r>
                        </w:p>
                        <w:p w14:paraId="33E5585B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 xml:space="preserve"> College of Languages</w:t>
                          </w:r>
                        </w:p>
                        <w:p w14:paraId="007B5FFF" w14:textId="77777777" w:rsidR="00B572B4" w:rsidRPr="003877DE" w:rsidRDefault="000A08AC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  <w:t>Journal of the College of Languages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D9666" id="Text Box 4" o:spid="_x0000_s1027" type="#_x0000_t202" style="position:absolute;margin-left:-61.55pt;margin-top:-16.2pt;width:211.5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" filled="f" stroked="f">
              <v:textbox>
                <w:txbxContent>
                  <w:p w14:paraId="67CE1A12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Republic of Iraq</w:t>
                    </w:r>
                  </w:p>
                  <w:p w14:paraId="68CB0BDD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Ministry of Higher Education and Scientific Research</w:t>
                    </w:r>
                  </w:p>
                  <w:p w14:paraId="509309A1" w14:textId="77777777" w:rsidR="000D4F96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University of Baghdad</w:t>
                    </w:r>
                  </w:p>
                  <w:p w14:paraId="33E5585B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 xml:space="preserve"> College of Languages</w:t>
                    </w:r>
                  </w:p>
                  <w:p w14:paraId="007B5FFF" w14:textId="77777777" w:rsidR="00B572B4" w:rsidRPr="003877DE" w:rsidRDefault="000A08AC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  <w:t>Journal of the College of Languages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CC9A4" wp14:editId="26709A5B">
              <wp:simplePos x="0" y="0"/>
              <wp:positionH relativeFrom="column">
                <wp:posOffset>-908050</wp:posOffset>
              </wp:positionH>
              <wp:positionV relativeFrom="paragraph">
                <wp:posOffset>-285750</wp:posOffset>
              </wp:positionV>
              <wp:extent cx="7146925" cy="1786890"/>
              <wp:effectExtent l="15875" t="19050" r="28575" b="4191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6925" cy="17868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62EDBBF7" w14:textId="77777777" w:rsidR="00B572B4" w:rsidRDefault="00B572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CC9A4" id="Rectangle 1" o:spid="_x0000_s1028" style="position:absolute;margin-left:-71.5pt;margin-top:-22.5pt;width:562.75pt;height:1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" fillcolor="#95b3d7 [1940]" strokecolor="#0070c0" strokeweight="2.25pt">
              <v:fill color2="#dbe5f1 [660]" angle="135" focus="50%" type="gradient"/>
              <v:shadow on="t" color="#243f60 [1604]" opacity=".5" offset="1pt"/>
              <v:textbox>
                <w:txbxContent>
                  <w:p w14:paraId="62EDBBF7" w14:textId="77777777" w:rsidR="00B572B4" w:rsidRDefault="00B572B4"/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E5F9D" wp14:editId="1606D99D">
              <wp:simplePos x="0" y="0"/>
              <wp:positionH relativeFrom="column">
                <wp:posOffset>1598930</wp:posOffset>
              </wp:positionH>
              <wp:positionV relativeFrom="paragraph">
                <wp:posOffset>-113030</wp:posOffset>
              </wp:positionV>
              <wp:extent cx="2080895" cy="2080895"/>
              <wp:effectExtent l="0" t="127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208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5CCB6" w14:textId="77777777" w:rsidR="00B572B4" w:rsidRDefault="00B572B4" w:rsidP="00B572B4">
                          <w:pPr>
                            <w:jc w:val="center"/>
                          </w:pPr>
                          <w:r w:rsidRPr="00B572B4">
                            <w:rPr>
                              <w:noProof/>
                            </w:rPr>
                            <w:drawing>
                              <wp:inline distT="0" distB="0" distL="0" distR="0" wp14:anchorId="3B5FABA7" wp14:editId="604906EC">
                                <wp:extent cx="1449114" cy="1396562"/>
                                <wp:effectExtent l="190500" t="190500" r="208236" b="165538"/>
                                <wp:docPr id="2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2474" cy="139016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glow rad="228600">
                                            <a:schemeClr val="bg2">
                                              <a:lumMod val="25000"/>
                                              <a:lumOff val="75000"/>
                                              <a:alpha val="40000"/>
                                            </a:schemeClr>
                                          </a:glo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E5F9D" id="Text Box 2" o:spid="_x0000_s1029" type="#_x0000_t202" style="position:absolute;margin-left:125.9pt;margin-top:-8.9pt;width:163.85pt;height:1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" filled="f" stroked="f">
              <v:textbox>
                <w:txbxContent>
                  <w:p w14:paraId="1955CCB6" w14:textId="77777777" w:rsidR="00B572B4" w:rsidRDefault="00B572B4" w:rsidP="00B572B4">
                    <w:pPr>
                      <w:jc w:val="center"/>
                    </w:pPr>
                    <w:r w:rsidRPr="00B572B4">
                      <w:rPr>
                        <w:noProof/>
                      </w:rPr>
                      <w:drawing>
                        <wp:inline distT="0" distB="0" distL="0" distR="0" wp14:anchorId="3B5FABA7" wp14:editId="604906EC">
                          <wp:extent cx="1449114" cy="1396562"/>
                          <wp:effectExtent l="190500" t="190500" r="208236" b="165538"/>
                          <wp:docPr id="2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2474" cy="13901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glow rad="228600">
                                      <a:schemeClr val="bg2">
                                        <a:lumMod val="25000"/>
                                        <a:lumOff val="75000"/>
                                        <a:alpha val="40000"/>
                                      </a:schemeClr>
                                    </a:glo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E626CDB" w14:textId="77777777" w:rsidR="00B572B4" w:rsidRDefault="00B572B4">
    <w:pPr>
      <w:pStyle w:val="Header"/>
      <w:rPr>
        <w:rtl/>
        <w:lang w:bidi="ar-IQ"/>
      </w:rPr>
    </w:pPr>
  </w:p>
  <w:p w14:paraId="40F6DEC8" w14:textId="77777777" w:rsidR="00B572B4" w:rsidRDefault="00B572B4">
    <w:pPr>
      <w:pStyle w:val="Header"/>
      <w:rPr>
        <w:rtl/>
        <w:lang w:bidi="ar-IQ"/>
      </w:rPr>
    </w:pPr>
  </w:p>
  <w:p w14:paraId="59CD7499" w14:textId="77777777" w:rsidR="00B572B4" w:rsidRDefault="00B572B4">
    <w:pPr>
      <w:pStyle w:val="Header"/>
      <w:rPr>
        <w:rtl/>
        <w:lang w:bidi="ar-IQ"/>
      </w:rPr>
    </w:pPr>
  </w:p>
  <w:p w14:paraId="39FEF889" w14:textId="77777777" w:rsidR="00B572B4" w:rsidRDefault="00B572B4">
    <w:pPr>
      <w:pStyle w:val="Header"/>
      <w:rPr>
        <w:rtl/>
        <w:lang w:bidi="ar-IQ"/>
      </w:rPr>
    </w:pPr>
  </w:p>
  <w:p w14:paraId="05916947" w14:textId="77777777" w:rsidR="00B572B4" w:rsidRDefault="00B572B4">
    <w:pPr>
      <w:pStyle w:val="Header"/>
      <w:rPr>
        <w:rtl/>
        <w:lang w:bidi="ar-IQ"/>
      </w:rPr>
    </w:pPr>
  </w:p>
  <w:p w14:paraId="3680838A" w14:textId="77777777" w:rsidR="00B572B4" w:rsidRDefault="00B572B4">
    <w:pPr>
      <w:pStyle w:val="Header"/>
      <w:rPr>
        <w:rtl/>
        <w:lang w:bidi="ar-IQ"/>
      </w:rPr>
    </w:pPr>
  </w:p>
  <w:p w14:paraId="7B430831" w14:textId="77777777" w:rsidR="00B572B4" w:rsidRDefault="00B572B4">
    <w:pPr>
      <w:pStyle w:val="Header"/>
      <w:rPr>
        <w:rtl/>
        <w:lang w:bidi="ar-IQ"/>
      </w:rPr>
    </w:pPr>
  </w:p>
  <w:p w14:paraId="559E2F71" w14:textId="77777777" w:rsidR="00B572B4" w:rsidRDefault="00B572B4">
    <w:pPr>
      <w:pStyle w:val="Header"/>
      <w:rPr>
        <w:rtl/>
        <w:lang w:bidi="ar-IQ"/>
      </w:rPr>
    </w:pPr>
  </w:p>
  <w:p w14:paraId="308EF4C4" w14:textId="77777777" w:rsidR="00B572B4" w:rsidRDefault="00B572B4">
    <w:pPr>
      <w:pStyle w:val="Header"/>
      <w:rPr>
        <w:rtl/>
        <w:lang w:bidi="ar-IQ"/>
      </w:rPr>
    </w:pPr>
  </w:p>
  <w:p w14:paraId="7750E090" w14:textId="77777777" w:rsidR="00B572B4" w:rsidRDefault="00B572B4">
    <w:pPr>
      <w:pStyle w:val="Header"/>
      <w:rPr>
        <w:rtl/>
        <w:lang w:bidi="ar-IQ"/>
      </w:rPr>
    </w:pPr>
  </w:p>
  <w:p w14:paraId="74C3DA96" w14:textId="77777777" w:rsidR="00B572B4" w:rsidRDefault="00B572B4">
    <w:pPr>
      <w:pStyle w:val="Header"/>
      <w:rPr>
        <w:rtl/>
        <w:lang w:bidi="ar-IQ"/>
      </w:rPr>
    </w:pPr>
  </w:p>
  <w:p w14:paraId="18A5AA73" w14:textId="77777777" w:rsidR="00B572B4" w:rsidRDefault="00B572B4">
    <w:pPr>
      <w:pStyle w:val="Header"/>
      <w:rPr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5B3"/>
    <w:multiLevelType w:val="hybridMultilevel"/>
    <w:tmpl w:val="63CE47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47CFC"/>
    <w:multiLevelType w:val="hybridMultilevel"/>
    <w:tmpl w:val="15608D02"/>
    <w:lvl w:ilvl="0" w:tplc="7AB4C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C62"/>
    <w:multiLevelType w:val="hybridMultilevel"/>
    <w:tmpl w:val="B4280904"/>
    <w:lvl w:ilvl="0" w:tplc="004017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E35C9"/>
    <w:multiLevelType w:val="hybridMultilevel"/>
    <w:tmpl w:val="CF964D06"/>
    <w:lvl w:ilvl="0" w:tplc="30E66EE6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 w16cid:durableId="1144932766">
    <w:abstractNumId w:val="1"/>
  </w:num>
  <w:num w:numId="2" w16cid:durableId="1278295907">
    <w:abstractNumId w:val="0"/>
  </w:num>
  <w:num w:numId="3" w16cid:durableId="1648434422">
    <w:abstractNumId w:val="2"/>
  </w:num>
  <w:num w:numId="4" w16cid:durableId="394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B4"/>
    <w:rsid w:val="0000755B"/>
    <w:rsid w:val="0001488F"/>
    <w:rsid w:val="0002177B"/>
    <w:rsid w:val="00021B22"/>
    <w:rsid w:val="00024336"/>
    <w:rsid w:val="0004612B"/>
    <w:rsid w:val="000528E9"/>
    <w:rsid w:val="000A0691"/>
    <w:rsid w:val="000A08AC"/>
    <w:rsid w:val="000D4F96"/>
    <w:rsid w:val="000D635A"/>
    <w:rsid w:val="000E6DBE"/>
    <w:rsid w:val="00106E30"/>
    <w:rsid w:val="001146C5"/>
    <w:rsid w:val="00135674"/>
    <w:rsid w:val="001628A9"/>
    <w:rsid w:val="001C4250"/>
    <w:rsid w:val="001C55E7"/>
    <w:rsid w:val="001D2DAA"/>
    <w:rsid w:val="00211A0C"/>
    <w:rsid w:val="0021345E"/>
    <w:rsid w:val="00283BE3"/>
    <w:rsid w:val="002C360C"/>
    <w:rsid w:val="002D2214"/>
    <w:rsid w:val="00322A07"/>
    <w:rsid w:val="003436B3"/>
    <w:rsid w:val="0035465C"/>
    <w:rsid w:val="00362951"/>
    <w:rsid w:val="003751F0"/>
    <w:rsid w:val="0038159C"/>
    <w:rsid w:val="00384A21"/>
    <w:rsid w:val="003865AB"/>
    <w:rsid w:val="003877DE"/>
    <w:rsid w:val="00390A3B"/>
    <w:rsid w:val="003B7693"/>
    <w:rsid w:val="003C6E2E"/>
    <w:rsid w:val="003D0005"/>
    <w:rsid w:val="003F33D2"/>
    <w:rsid w:val="00414B6A"/>
    <w:rsid w:val="00414D4D"/>
    <w:rsid w:val="00466218"/>
    <w:rsid w:val="00497835"/>
    <w:rsid w:val="004D685C"/>
    <w:rsid w:val="004E75CB"/>
    <w:rsid w:val="0051557B"/>
    <w:rsid w:val="005167C2"/>
    <w:rsid w:val="005220EE"/>
    <w:rsid w:val="0055404D"/>
    <w:rsid w:val="0059758D"/>
    <w:rsid w:val="005A2324"/>
    <w:rsid w:val="005A3439"/>
    <w:rsid w:val="005E7FBD"/>
    <w:rsid w:val="005F7BF2"/>
    <w:rsid w:val="00602F49"/>
    <w:rsid w:val="006269B5"/>
    <w:rsid w:val="00651D02"/>
    <w:rsid w:val="006615D1"/>
    <w:rsid w:val="006757D3"/>
    <w:rsid w:val="006A7DB4"/>
    <w:rsid w:val="006F6BED"/>
    <w:rsid w:val="0074406E"/>
    <w:rsid w:val="00755B97"/>
    <w:rsid w:val="0077671A"/>
    <w:rsid w:val="007B1221"/>
    <w:rsid w:val="00804606"/>
    <w:rsid w:val="00811868"/>
    <w:rsid w:val="00812131"/>
    <w:rsid w:val="00824682"/>
    <w:rsid w:val="0082593A"/>
    <w:rsid w:val="00870E1C"/>
    <w:rsid w:val="008919BB"/>
    <w:rsid w:val="008F1FB9"/>
    <w:rsid w:val="00922E72"/>
    <w:rsid w:val="00925415"/>
    <w:rsid w:val="00971816"/>
    <w:rsid w:val="00977925"/>
    <w:rsid w:val="00987E85"/>
    <w:rsid w:val="009965CF"/>
    <w:rsid w:val="009D7BC4"/>
    <w:rsid w:val="009F1139"/>
    <w:rsid w:val="009F584F"/>
    <w:rsid w:val="00A40805"/>
    <w:rsid w:val="00A431D0"/>
    <w:rsid w:val="00A64B99"/>
    <w:rsid w:val="00AC004F"/>
    <w:rsid w:val="00B05331"/>
    <w:rsid w:val="00B20977"/>
    <w:rsid w:val="00B26770"/>
    <w:rsid w:val="00B527BB"/>
    <w:rsid w:val="00B572B4"/>
    <w:rsid w:val="00B648A7"/>
    <w:rsid w:val="00B75169"/>
    <w:rsid w:val="00B93B87"/>
    <w:rsid w:val="00BA27CD"/>
    <w:rsid w:val="00BA7DE3"/>
    <w:rsid w:val="00BB46E4"/>
    <w:rsid w:val="00C0095E"/>
    <w:rsid w:val="00C9274F"/>
    <w:rsid w:val="00CA217E"/>
    <w:rsid w:val="00CE150F"/>
    <w:rsid w:val="00D7183D"/>
    <w:rsid w:val="00DE34E2"/>
    <w:rsid w:val="00DF1960"/>
    <w:rsid w:val="00E165EF"/>
    <w:rsid w:val="00E43D08"/>
    <w:rsid w:val="00E45EED"/>
    <w:rsid w:val="00E75526"/>
    <w:rsid w:val="00E90F4E"/>
    <w:rsid w:val="00E91A7E"/>
    <w:rsid w:val="00EE57B5"/>
    <w:rsid w:val="00EE6293"/>
    <w:rsid w:val="00EE799A"/>
    <w:rsid w:val="00F05C01"/>
    <w:rsid w:val="00F06791"/>
    <w:rsid w:val="00F507F4"/>
    <w:rsid w:val="00F560F7"/>
    <w:rsid w:val="00F6549B"/>
    <w:rsid w:val="00F94A57"/>
    <w:rsid w:val="00FA003C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1171F"/>
  <w15:docId w15:val="{DF51094F-C8ED-4930-B0E2-05FBCA0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B4"/>
  </w:style>
  <w:style w:type="paragraph" w:styleId="Footer">
    <w:name w:val="footer"/>
    <w:basedOn w:val="Normal"/>
    <w:link w:val="Foot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B4"/>
  </w:style>
  <w:style w:type="paragraph" w:styleId="BalloonText">
    <w:name w:val="Balloon Text"/>
    <w:basedOn w:val="Normal"/>
    <w:link w:val="BalloonTextChar"/>
    <w:uiPriority w:val="99"/>
    <w:semiHidden/>
    <w:unhideWhenUsed/>
    <w:rsid w:val="00B5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B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64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133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Athraa Khalid</cp:lastModifiedBy>
  <cp:revision>4</cp:revision>
  <cp:lastPrinted>2022-05-15T08:08:00Z</cp:lastPrinted>
  <dcterms:created xsi:type="dcterms:W3CDTF">2025-04-07T10:10:00Z</dcterms:created>
  <dcterms:modified xsi:type="dcterms:W3CDTF">2025-05-06T09:37:00Z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1f4e377dc6d46c721cf6d6b97fdc3e7ab390edac63b8e2165ddd9dbed7148da6</vt:lpwstr>
  </property>
</Properties>
</file>